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1" w:rsidRPr="00AB7AF1" w:rsidRDefault="00AB7AF1" w:rsidP="00AB7AF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0"/>
          <w:szCs w:val="40"/>
        </w:rPr>
      </w:pPr>
      <w:bookmarkStart w:id="0" w:name="_GoBack"/>
      <w:bookmarkEnd w:id="0"/>
      <w:r w:rsidRPr="00AB7AF1">
        <w:rPr>
          <w:rFonts w:ascii="Tahoma" w:eastAsia="Times New Roman" w:hAnsi="Tahoma" w:cs="Tahoma"/>
          <w:b/>
          <w:bCs/>
          <w:color w:val="323232"/>
          <w:kern w:val="36"/>
          <w:sz w:val="40"/>
          <w:szCs w:val="40"/>
        </w:rPr>
        <w:t>Chapter 1 and Chemistry</w:t>
      </w:r>
    </w:p>
    <w:p w:rsidR="00AB7AF1" w:rsidRDefault="00AB7AF1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7F8F" wp14:editId="2B9A640C">
            <wp:simplePos x="0" y="0"/>
            <wp:positionH relativeFrom="column">
              <wp:posOffset>-28575</wp:posOffset>
            </wp:positionH>
            <wp:positionV relativeFrom="paragraph">
              <wp:posOffset>20320</wp:posOffset>
            </wp:positionV>
            <wp:extent cx="6864600" cy="8505825"/>
            <wp:effectExtent l="0" t="0" r="0" b="0"/>
            <wp:wrapNone/>
            <wp:docPr id="1" name="Picture 1" descr="http://puzzlemaker.discoveryeducation.com/puzzles/80160xdi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80160xdiv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r="3942" b="3564"/>
                    <a:stretch/>
                  </pic:blipFill>
                  <pic:spPr bwMode="auto">
                    <a:xfrm>
                      <a:off x="0" y="0"/>
                      <a:ext cx="6872014" cy="85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B2" w:rsidRDefault="009503B2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/>
    <w:p w:rsid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AB7AF1">
        <w:rPr>
          <w:rFonts w:ascii="Courier New" w:eastAsia="Times New Roman" w:hAnsi="Courier New" w:cs="Courier New"/>
          <w:b/>
          <w:color w:val="323232"/>
          <w:sz w:val="28"/>
          <w:szCs w:val="28"/>
        </w:rPr>
        <w:lastRenderedPageBreak/>
        <w:t>Across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2. An experiment should have one independent variable with as many other things as possible being 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5. If a uranium atom undergoes alpha decay, it will become ____________________.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6. The particle in the atom with mass, but no charge.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10. Evaporation is an example of a __________________ change.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11. The two heat sources for the Earth system are the Sun and the _______________ of Earth.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12. An atom with 5 protons, 7 neutrons, and 8 electrons has a mass of _____________________.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13. If you believe that your friend looks mad today, you are making an</w:t>
      </w:r>
      <w:proofErr w:type="gramStart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:_</w:t>
      </w:r>
      <w:proofErr w:type="gramEnd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_________________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15. </w:t>
      </w:r>
      <w:proofErr w:type="gramStart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most important part of the scientific method which sets it apart from philosophy is to _____________________.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16. 2000 mm = ___________ dl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19. The process by which one element turns into another and gives off energy and a particle from the nucleus.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22. A hypothesis must make a __________________ that can be tested.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23. If you notice that it is warm out, you have made an: ________________________</w:t>
      </w:r>
    </w:p>
    <w:p w:rsid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24. The line that should be drawn on a graph to show the trend of the data.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</w:p>
    <w:p w:rsid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AB7AF1">
        <w:rPr>
          <w:rFonts w:ascii="Courier New" w:eastAsia="Times New Roman" w:hAnsi="Courier New" w:cs="Courier New"/>
          <w:b/>
          <w:color w:val="323232"/>
          <w:sz w:val="28"/>
          <w:szCs w:val="28"/>
        </w:rPr>
        <w:t>Down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1. The four fundamental measurements we make most often in science are length, time, temperature, and ______________________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2. The thing in an experiment that the independent variable is compared to.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3. The rusting of iron would be an example of a ___________________ change.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4. The variable in an experiment that is being tested.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5. An atom has a mass of 25 and an atomic number of 12, how many neutrons does it have? ____________________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Volume is considered </w:t>
      </w:r>
      <w:proofErr w:type="gramStart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an</w:t>
      </w:r>
      <w:proofErr w:type="gramEnd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________________________ measurement because it is calculated from length in three dimensions.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8. A group of interacting parts to make a more complex whole. _____________________________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9. An atom that has a mass of eleven, a charge of -3, and has eight electrons would have an atomic number of 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14. The variable on a graph that should be on the y-axis.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17. A hypothesis may become a __________________only after it has been tested extensively and been supported by experiment.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18. 1 x 109 is a </w:t>
      </w: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ab/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20. </w:t>
      </w:r>
      <w:proofErr w:type="gramStart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reason chemical formulas must be balanced is because they must obey the law of ___________________________________.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21. The metric base unit for length is the __________________.</w:t>
      </w:r>
    </w:p>
    <w:p w:rsidR="00AB7AF1" w:rsidRPr="00AB7AF1" w:rsidRDefault="00AB7AF1" w:rsidP="00AB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AB7AF1">
        <w:rPr>
          <w:rFonts w:ascii="Courier New" w:eastAsia="Times New Roman" w:hAnsi="Courier New" w:cs="Courier New"/>
          <w:color w:val="323232"/>
          <w:sz w:val="24"/>
          <w:szCs w:val="24"/>
        </w:rPr>
        <w:t>25. Changing the number of ___________________ will change the charge of the atom, but not what it is or what it weighs.</w:t>
      </w:r>
    </w:p>
    <w:p w:rsidR="009503B2" w:rsidRPr="007A5881" w:rsidRDefault="009503B2"/>
    <w:sectPr w:rsidR="009503B2" w:rsidRPr="007A5881" w:rsidSect="00AB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D8"/>
    <w:rsid w:val="00185040"/>
    <w:rsid w:val="00252A57"/>
    <w:rsid w:val="00490D90"/>
    <w:rsid w:val="004C0446"/>
    <w:rsid w:val="007A5881"/>
    <w:rsid w:val="00830482"/>
    <w:rsid w:val="009503B2"/>
    <w:rsid w:val="009C5DD8"/>
    <w:rsid w:val="00AB7AF1"/>
    <w:rsid w:val="00BC7AF1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B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AF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A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B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AF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A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2016-12-07T19:54:00Z</dcterms:created>
  <dcterms:modified xsi:type="dcterms:W3CDTF">2016-12-07T19:54:00Z</dcterms:modified>
</cp:coreProperties>
</file>