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70" w:rsidRPr="00774370" w:rsidRDefault="00774370">
      <w:pPr>
        <w:rPr>
          <w:u w:val="single"/>
        </w:rPr>
      </w:pPr>
      <w:r>
        <w:t>Graph Interpretation</w:t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/>
    <w:p w:rsidR="007D1D85" w:rsidRDefault="007743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A2DC" wp14:editId="65B7B367">
                <wp:simplePos x="0" y="0"/>
                <wp:positionH relativeFrom="column">
                  <wp:posOffset>-1505743</wp:posOffset>
                </wp:positionH>
                <wp:positionV relativeFrom="paragraph">
                  <wp:posOffset>1705451</wp:posOffset>
                </wp:positionV>
                <wp:extent cx="3284538" cy="295275"/>
                <wp:effectExtent l="8572" t="0" r="20003" b="2000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453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70" w:rsidRDefault="00774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8.55pt;margin-top:134.3pt;width:258.65pt;height:23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PEMQIAAFoEAAAOAAAAZHJzL2Uyb0RvYy54bWysVNtu2zAMfR+wfxD0vjhxkzY14hRdugwD&#10;ugvQ7gMUWY6FSaInKbGzry9FB0m6YS/D/CCIEnVInkN6cddbw/bKBw2u5JPRmDPlJFTabUv+/Xn9&#10;bs5ZiMJVwoBTJT+owO+Wb98surZQOTRgKuUZgrhQdG3JmxjbIsuCbJQVYQStcnhZg7cioum3WeVF&#10;h+jWZPl4fJ114KvWg1Qh4OnDcMmXhF/XSsavdR1UZKbkmFuk1dO6SWu2XIhi60XbaHlMQ/xDFlZo&#10;h0FPUA8iCrbz+g8oq6WHAHUcSbAZ1LWWimrAaibj36p5akSrqBYkJ7QnmsL/g5Vf9t8801XJc86c&#10;sCjRs+ojew89yxM7XRsKdHpq0S32eIwqU6WhfQT5IzAHq0a4rbr3HrpGiQqzm6SX2cXTASckkE33&#10;GSoMI3YRCKivvWUeUJrJNUqKHx0jNwyDoWiHk1ApM4mHV/l8OrvC1pJ4l9/O8psZRRRFAks6tD7E&#10;jwosS5uSe2wEQhX7xxBTcmeX5B7A6GqtjSHDbzcr49leYNOs6Tuiv3IzjnUlx+CzgY+/QlBN1GoY&#10;9RWE1RG732hb8vlQOfVjYvGDq2gfhTbDHh8bd6Q1MTlwGvtNT/oR54nyDVQH5JkYRfZwOJGABvwv&#10;zjps9JKHnzvhFWfmk0OtbifTaZoMMqazmxwNf3mzubwRTiJUySNnw3YVaZoSbw7uUdNaE7/nTI4p&#10;YwMT7cdhSxNyaZPX+ZewfAEAAP//AwBQSwMEFAAGAAgAAAAhAOYRyQ3fAAAACAEAAA8AAABkcnMv&#10;ZG93bnJldi54bWxMj0tPwzAQhO9I/Adrkbi1Th+hKGRTISRehwpROMDNjZckary2YrcN/57lBMfR&#10;jGa+Kdej69WRhth5RphNM1DEtbcdNwjvb/eTa1AxGbam90wI3xRhXZ2flaaw/sSvdNymRkkJx8Ig&#10;tCmFQutYt+RMnPpALN6XH5xJIodG28GcpNz1ep5lV9qZjmWhNYHuWqr324NDeBk+NvV+fPrksGoM&#10;P4SgN4/PiJcX4+0NqERj+gvDL76gQyVMO39gG1WPMJmtJImwWMxBib9cypMdQp5nOeiq1P8PVD8A&#10;AAD//wMAUEsBAi0AFAAGAAgAAAAhALaDOJL+AAAA4QEAABMAAAAAAAAAAAAAAAAAAAAAAFtDb250&#10;ZW50X1R5cGVzXS54bWxQSwECLQAUAAYACAAAACEAOP0h/9YAAACUAQAACwAAAAAAAAAAAAAAAAAv&#10;AQAAX3JlbHMvLnJlbHNQSwECLQAUAAYACAAAACEAC+tjxDECAABaBAAADgAAAAAAAAAAAAAAAAAu&#10;AgAAZHJzL2Uyb0RvYy54bWxQSwECLQAUAAYACAAAACEA5hHJDd8AAAAIAQAADwAAAAAAAAAAAAAA&#10;AACLBAAAZHJzL2Rvd25yZXYueG1sUEsFBgAAAAAEAAQA8wAAAJcFAAAAAA==&#10;">
                <v:textbox>
                  <w:txbxContent>
                    <w:p w:rsidR="00774370" w:rsidRDefault="007743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D106B" wp14:editId="034BD388">
                <wp:simplePos x="0" y="0"/>
                <wp:positionH relativeFrom="column">
                  <wp:posOffset>933450</wp:posOffset>
                </wp:positionH>
                <wp:positionV relativeFrom="paragraph">
                  <wp:posOffset>3496945</wp:posOffset>
                </wp:positionV>
                <wp:extent cx="3602990" cy="2190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70" w:rsidRDefault="00774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5pt;margin-top:275.35pt;width:283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+EJAIAAEYEAAAOAAAAZHJzL2Uyb0RvYy54bWysU9uO2yAQfa/Uf0C8N3a8yWZjxVlts01V&#10;aXuRdvsBBOMYFRgKJHb69R2wN01vL1V5QAwzHGbOmVnd9lqRo3BegqnodJJTIgyHWpp9RT8/bV/d&#10;UOIDMzVTYERFT8LT2/XLF6vOlqKAFlQtHEEQ48vOVrQNwZZZ5nkrNPMTsMKgswGnWUDT7bPasQ7R&#10;tcqKPL/OOnC1dcCF93h7PzjpOuE3jeDhY9N4EYiqKOYW0u7Svot7tl6xcu+YbSUf02D/kIVm0uCn&#10;Z6h7Fhg5OPkblJbcgYcmTDjoDJpGcpFqwGqm+S/VPLbMilQLkuPtmSb//2D5h+MnR2Rd0at8QYlh&#10;GkV6En0gr6EnReSns77EsEeLgaHHa9Q51ertA/AvnhjYtMzsxZ1z0LWC1ZjfNL7MLp4OOD6C7Lr3&#10;UOM37BAgAfWN05E8pIMgOup0OmsTU+F4eXWdF8slujj6iukyX8zTF6x8fm2dD28FaBIPFXWofUJn&#10;xwcfYjasfA6Jn3lQst5KpZLh9ruNcuTIsE+2aY3oP4UpQ7qKLufFfCDgrxB5Wn+C0DJgwyupK3pz&#10;DmJlpO2NqVM7BibVcMaUlRl5jNQNJIZ+14+67KA+IaMOhsbGQcRDC+4bJR02dUX91wNzghL1zqAq&#10;y+lsFqcgGbP5okDDXXp2lx5mOEJVNFAyHDchTU4kzMAdqtfIRGyUechkzBWbNfE9Dlachks7Rf0Y&#10;//V3AAAA//8DAFBLAwQUAAYACAAAACEARpdS5+AAAAALAQAADwAAAGRycy9kb3ducmV2LnhtbEyP&#10;wU7DMBBE70j8g7VIXBB1WpImhDgVQgLBDQqCqxtvk4h4HWw3DX/PcoLjzI5m31Sb2Q5iQh96RwqW&#10;iwQEUuNMT62Ct9f7ywJEiJqMHhyhgm8MsKlPTypdGnekF5y2sRVcQqHUCroYx1LK0HRodVi4EYlv&#10;e+etjix9K43XRy63g1wlyVpa3RN/6PSIdx02n9uDVVCkj9NHeLp6fm/W++E6XuTTw5dX6vxsvr0B&#10;EXGOf2H4xWd0qJlp5w5kghhYpzlviQqyLMlBcCJfpimIHTtFtgJZV/L/hvoHAAD//wMAUEsBAi0A&#10;FAAGAAgAAAAhALaDOJL+AAAA4QEAABMAAAAAAAAAAAAAAAAAAAAAAFtDb250ZW50X1R5cGVzXS54&#10;bWxQSwECLQAUAAYACAAAACEAOP0h/9YAAACUAQAACwAAAAAAAAAAAAAAAAAvAQAAX3JlbHMvLnJl&#10;bHNQSwECLQAUAAYACAAAACEAdPT/hCQCAABGBAAADgAAAAAAAAAAAAAAAAAuAgAAZHJzL2Uyb0Rv&#10;Yy54bWxQSwECLQAUAAYACAAAACEARpdS5+AAAAALAQAADwAAAAAAAAAAAAAAAAB+BAAAZHJzL2Rv&#10;d25yZXYueG1sUEsFBgAAAAAEAAQA8wAAAIsFAAAAAA==&#10;">
                <v:textbox>
                  <w:txbxContent>
                    <w:p w:rsidR="00774370" w:rsidRDefault="007743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C939" wp14:editId="5F7A47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6247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70" w:rsidRDefault="00774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59.2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26JQIAAEsEAAAOAAAAZHJzL2Uyb0RvYy54bWysVNtu2zAMfR+wfxD0vjhxkl6MOEWXLsOA&#10;7gK0+wBalmNhkuhJSuzu60fJaZZdsIdhfhBEiTokzyG9uhmMZgfpvEJb8tlkypm0AmtldyX//Lh9&#10;dcWZD2Br0GhlyZ+k5zfrly9WfVfIHFvUtXSMQKwv+q7kbQhdkWVetNKAn2AnLV026AwEMt0uqx30&#10;hG50lk+nF1mPru4cCuk9nd6Nl3yd8JtGivCxabwMTJeccgtpdWmt4pqtV1DsHHStEsc04B+yMKAs&#10;BT1B3UEAtnfqNyijhEOPTZgINBk2jRIy1UDVzKa/VPPQQidTLUSO7040+f8HKz4cPjmm6pLPObNg&#10;SKJHOQT2GgeWR3b6zhfk9NCRWxjomFROlfruHsUXzyxuWrA7eesc9q2EmrKbxZfZ2dMRx0eQqn+P&#10;NYWBfcAENDTOROqIDEbopNLTSZmYiqDDxfIiX1wuORN0N58t5vkyhYDi+XXnfHgr0bC4Kbkj5RM6&#10;HO59iNlA8ewSg3nUqt4qrZPhdtVGO3YA6pJt+o7oP7lpy/qSXy8p9t8hpun7E4RRgdpdK1Pyq5MT&#10;FJG2N7ZOzRhA6XFPKWt75DFSN5IYhmpIgp3kqbB+ImIdjt1N00ibFt03znrq7JL7r3twkjP9zpI4&#10;17PFIo5CMhbLy5wMd35Tnd+AFQRV8sDZuN2END6RAYu3JGKjEr9R7TGTY8rUsYn243TFkTi3k9eP&#10;f8D6OwAAAP//AwBQSwMEFAAGAAgAAAAhAHyWZvncAAAABAEAAA8AAABkcnMvZG93bnJldi54bWxM&#10;j81OwzAQhO9IvIO1SFwQdQr9SUOcCiGB6A0Kgqsbb5MIex3sbRreHsMFLiuNZjTzbbkenRUDhth5&#10;UjCdZCCQam86ahS8vtxf5iAiazLaekIFXxhhXZ2elLow/kjPOGy5EamEYqEVtMx9IWWsW3Q6TnyP&#10;lLy9D05zkqGRJuhjKndWXmXZQjrdUVpodY93LdYf24NTkM8eh/e4uX56qxd7u+KL5fDwGZQ6Pxtv&#10;b0AwjvwXhh/8hA5VYtr5A5korIL0CP/e5C2n+RzETsFsNQdZlfI/fPUNAAD//wMAUEsBAi0AFAAG&#10;AAgAAAAhALaDOJL+AAAA4QEAABMAAAAAAAAAAAAAAAAAAAAAAFtDb250ZW50X1R5cGVzXS54bWxQ&#10;SwECLQAUAAYACAAAACEAOP0h/9YAAACUAQAACwAAAAAAAAAAAAAAAAAvAQAAX3JlbHMvLnJlbHNQ&#10;SwECLQAUAAYACAAAACEAkioNuiUCAABLBAAADgAAAAAAAAAAAAAAAAAuAgAAZHJzL2Uyb0RvYy54&#10;bWxQSwECLQAUAAYACAAAACEAfJZm+dwAAAAEAQAADwAAAAAAAAAAAAAAAAB/BAAAZHJzL2Rvd25y&#10;ZXYueG1sUEsFBgAAAAAEAAQA8wAAAIgFAAAAAA==&#10;">
                <v:textbox>
                  <w:txbxContent>
                    <w:p w:rsidR="00774370" w:rsidRDefault="0077437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FE9E0D" wp14:editId="56022D04">
            <wp:extent cx="583882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71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370" w:rsidRDefault="00774370">
      <w:r>
        <w:t xml:space="preserve">An experiment was run in order to see how the tilt angle of solar panels would affect the amount of energy (kWh) the panels produced. Above is a graph of the data </w:t>
      </w:r>
      <w:proofErr w:type="gramStart"/>
      <w:r>
        <w:t>gathered.</w:t>
      </w:r>
      <w:proofErr w:type="gramEnd"/>
    </w:p>
    <w:p w:rsidR="00774370" w:rsidRDefault="00774370">
      <w:r>
        <w:t xml:space="preserve">1. What is the independent variable?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does it belong on the graph? </w:t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pPr>
        <w:rPr>
          <w:u w:val="single"/>
        </w:rPr>
      </w:pPr>
      <w:r>
        <w:t xml:space="preserve">2. What is the dependent variable?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does it belong on the graph? </w:t>
      </w:r>
      <w:r>
        <w:rPr>
          <w:u w:val="single"/>
        </w:rPr>
        <w:tab/>
      </w:r>
      <w:r>
        <w:rPr>
          <w:u w:val="single"/>
        </w:rPr>
        <w:tab/>
      </w:r>
    </w:p>
    <w:p w:rsidR="00774370" w:rsidRPr="00774370" w:rsidRDefault="00774370">
      <w:r>
        <w:t xml:space="preserve">3. What should be some constants?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pPr>
        <w:rPr>
          <w:b/>
        </w:rPr>
      </w:pPr>
      <w:r>
        <w:rPr>
          <w:b/>
        </w:rPr>
        <w:t>Label the axis above and give the graph a proper title</w:t>
      </w:r>
    </w:p>
    <w:p w:rsidR="00774370" w:rsidRDefault="00774370">
      <w:r>
        <w:t xml:space="preserve">4. What is the best angle for the panels to produce the most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r>
        <w:t xml:space="preserve">5. Interpret the graph, as the angle of the panels increases from 0 to 90 degrees, the energy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pPr>
        <w:rPr>
          <w:u w:val="single"/>
        </w:rPr>
      </w:pPr>
      <w:r>
        <w:t>6. How much energy is produced at an angle of 75</w:t>
      </w:r>
      <w:r>
        <w:rPr>
          <w:vertAlign w:val="superscript"/>
        </w:rPr>
        <w:t>o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r>
        <w:t xml:space="preserve">7. At what angle will 2000 kWh be produced?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pPr>
        <w:rPr>
          <w:u w:val="single"/>
        </w:rPr>
      </w:pPr>
      <w:r>
        <w:t>8. At 100</w:t>
      </w:r>
      <w:r>
        <w:rPr>
          <w:vertAlign w:val="superscript"/>
        </w:rPr>
        <w:t>o</w:t>
      </w:r>
      <w:r>
        <w:t xml:space="preserve">, how much energy would be produced?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Default="00774370">
      <w:r>
        <w:t xml:space="preserve">9. Assume this graph is from a time in the spring, how would it be different in winter?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370" w:rsidRPr="00774370" w:rsidRDefault="00774370">
      <w:pPr>
        <w:rPr>
          <w:u w:val="single"/>
        </w:rPr>
      </w:pPr>
      <w:r>
        <w:t xml:space="preserve">10. How would it differ in summer?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774370" w:rsidRPr="00774370" w:rsidSect="007743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70"/>
    <w:rsid w:val="00774370"/>
    <w:rsid w:val="007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2016-09-20T12:51:00Z</dcterms:created>
  <dcterms:modified xsi:type="dcterms:W3CDTF">2016-09-20T13:18:00Z</dcterms:modified>
</cp:coreProperties>
</file>