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15" w:rsidRPr="00D76831" w:rsidRDefault="00FD5915" w:rsidP="00FD5915">
      <w:pPr>
        <w:rPr>
          <w:u w:val="single"/>
        </w:rPr>
      </w:pPr>
      <w:r>
        <w:t>Hypothesis Worksheet</w:t>
      </w:r>
      <w:r w:rsidR="00D76831">
        <w:tab/>
      </w:r>
      <w:r w:rsidR="00D76831">
        <w:tab/>
      </w:r>
      <w:r w:rsidR="00D76831">
        <w:tab/>
      </w:r>
      <w:r w:rsidR="00D76831">
        <w:tab/>
      </w:r>
      <w:r w:rsidR="00D76831">
        <w:tab/>
      </w:r>
      <w:r w:rsidR="00D76831">
        <w:tab/>
        <w:t xml:space="preserve">Name 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>
      <w:r>
        <w:t>Directions: Take the following inferences and turn them into formal hypotheses.</w:t>
      </w:r>
    </w:p>
    <w:p w:rsidR="00FD5915" w:rsidRDefault="00FD5915" w:rsidP="00FD5915">
      <w:r>
        <w:t>Example</w:t>
      </w:r>
      <w:r w:rsidR="00CB51C1">
        <w:t xml:space="preserve"> </w:t>
      </w:r>
      <w:r w:rsidR="00CB51C1" w:rsidRPr="00CB51C1">
        <w:rPr>
          <w:b/>
        </w:rPr>
        <w:t>Inference</w:t>
      </w:r>
      <w:r w:rsidR="0043447B">
        <w:t>: Increased sleep may</w:t>
      </w:r>
      <w:r>
        <w:t xml:space="preserve"> cause higher grades.</w:t>
      </w:r>
    </w:p>
    <w:p w:rsidR="00FD5915" w:rsidRDefault="00FD5915" w:rsidP="00FD5915">
      <w:r w:rsidRPr="00CB51C1">
        <w:rPr>
          <w:b/>
        </w:rPr>
        <w:t>Independent variable</w:t>
      </w:r>
      <w:r>
        <w:t xml:space="preserve">: amount of sleep </w:t>
      </w:r>
      <w:r w:rsidRPr="00CB51C1">
        <w:rPr>
          <w:b/>
        </w:rPr>
        <w:t>Dependent variable</w:t>
      </w:r>
      <w:r>
        <w:t>: grade percent average</w:t>
      </w:r>
    </w:p>
    <w:p w:rsidR="00FD5915" w:rsidRDefault="00FD5915" w:rsidP="00FD5915">
      <w:r>
        <w:t xml:space="preserve">Formal hypothesis: </w:t>
      </w:r>
      <w:r w:rsidR="00CB51C1">
        <w:t xml:space="preserve">If students increase the amount of sleep before a test, then they will perform better on the test because they mind will be well rested and they will be able to concentrate better. </w:t>
      </w:r>
    </w:p>
    <w:p w:rsidR="00FD5915" w:rsidRDefault="00D76831" w:rsidP="00FD5915">
      <w:r>
        <w:t>1</w:t>
      </w:r>
      <w:r w:rsidR="00FD5915">
        <w:t>. Salt in soil may affect plant growth.</w:t>
      </w:r>
    </w:p>
    <w:p w:rsidR="00FD5915" w:rsidRDefault="00FD5915" w:rsidP="00FD5915">
      <w:r>
        <w:t>Independent variable: _______________________</w:t>
      </w:r>
      <w:r w:rsidR="0043447B">
        <w:t>___ Dependent variable: ______</w:t>
      </w:r>
      <w:r>
        <w:t>_________________</w:t>
      </w:r>
    </w:p>
    <w:p w:rsidR="00FD5915" w:rsidRPr="00D76831" w:rsidRDefault="00FD5915" w:rsidP="00FD5915">
      <w:pPr>
        <w:rPr>
          <w:u w:val="single"/>
        </w:rPr>
      </w:pPr>
      <w:r>
        <w:t>Formal hypothesis: 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D76831" w:rsidP="00FD5915">
      <w:r>
        <w:t>2</w:t>
      </w:r>
      <w:r w:rsidR="00FD5915">
        <w:t>. Plant growth may be affected by the color of the light.</w:t>
      </w:r>
    </w:p>
    <w:p w:rsidR="00FD5915" w:rsidRDefault="00FD5915" w:rsidP="00FD5915">
      <w:r>
        <w:t>Independent variable: __________________________ Depend</w:t>
      </w:r>
      <w:r w:rsidR="0043447B">
        <w:t>ent variable: ________________</w:t>
      </w:r>
      <w:r>
        <w:t>_______</w:t>
      </w:r>
    </w:p>
    <w:p w:rsidR="00FD5915" w:rsidRPr="00D76831" w:rsidRDefault="00FD5915" w:rsidP="00FD5915">
      <w:pPr>
        <w:rPr>
          <w:u w:val="single"/>
        </w:rPr>
      </w:pPr>
      <w:r>
        <w:t>Formal hypothesis: 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bookmarkStart w:id="0" w:name="_GoBack"/>
      <w:bookmarkEnd w:id="0"/>
    </w:p>
    <w:p w:rsidR="00FD5915" w:rsidRDefault="00D76831" w:rsidP="00FD5915">
      <w:r>
        <w:t>3</w:t>
      </w:r>
      <w:r w:rsidR="00FD5915">
        <w:t>. Temperature may cause leaves to change color.</w:t>
      </w:r>
    </w:p>
    <w:p w:rsidR="00FD5915" w:rsidRDefault="00FD5915" w:rsidP="00FD5915">
      <w:r>
        <w:t>Independent variable: __________________________ Dependent</w:t>
      </w:r>
      <w:r w:rsidR="0043447B">
        <w:t xml:space="preserve"> variable: ________________</w:t>
      </w:r>
      <w:r>
        <w:t>_______</w:t>
      </w:r>
    </w:p>
    <w:p w:rsidR="00FD5915" w:rsidRPr="00D76831" w:rsidRDefault="00FD5915" w:rsidP="00FD5915">
      <w:pPr>
        <w:rPr>
          <w:u w:val="single"/>
        </w:rPr>
      </w:pPr>
      <w:r>
        <w:t>Formal hypothesis: 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>
      <w:r>
        <w:t>Underline the IV (what is the experimenter changing) and circle the DV</w:t>
      </w:r>
      <w:r>
        <w:tab/>
        <w:t xml:space="preserve"> </w:t>
      </w:r>
    </w:p>
    <w:p w:rsidR="00FD5915" w:rsidRDefault="00FD5915" w:rsidP="00FD5915">
      <w:r>
        <w:t>(</w:t>
      </w:r>
      <w:proofErr w:type="gramStart"/>
      <w:r>
        <w:t>what</w:t>
      </w:r>
      <w:proofErr w:type="gramEnd"/>
      <w:r>
        <w:t xml:space="preserve"> is being measured) and then write your hypothesis in an “If , then, because” format.</w:t>
      </w:r>
    </w:p>
    <w:p w:rsidR="00FD5915" w:rsidRDefault="00FD5915" w:rsidP="00FD5915">
      <w:r>
        <w:t>1. You notice that after reading a book with fine print, you have a headache. Can reading small print cause a headache?</w:t>
      </w:r>
    </w:p>
    <w:p w:rsidR="00FD5915" w:rsidRPr="00FD5915" w:rsidRDefault="00FD5915" w:rsidP="00FD5915">
      <w:pPr>
        <w:rPr>
          <w:u w:val="single"/>
        </w:rPr>
      </w:pPr>
      <w:r>
        <w:t>Hypothesis: _______________________________________________________________________________________________________________________________________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>
      <w:r>
        <w:t>3. You have noticed that your plants that get the most light are growing better. Can plant growth be increased by increasing the brightness of the light?</w:t>
      </w:r>
    </w:p>
    <w:p w:rsidR="00FD5915" w:rsidRPr="00FD5915" w:rsidRDefault="00FD5915" w:rsidP="00FD5915">
      <w:pPr>
        <w:rPr>
          <w:u w:val="single"/>
        </w:rPr>
      </w:pPr>
      <w:r>
        <w:lastRenderedPageBreak/>
        <w:t>Hypothesis: 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6831">
        <w:rPr>
          <w:u w:val="single"/>
        </w:rPr>
        <w:tab/>
      </w:r>
    </w:p>
    <w:p w:rsidR="00FD5915" w:rsidRPr="00FD5915" w:rsidRDefault="00FD5915" w:rsidP="00FD5915">
      <w:pPr>
        <w:rPr>
          <w:u w:val="single"/>
        </w:rPr>
      </w:pPr>
      <w:r>
        <w:t>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>
      <w:r>
        <w:t>4. You have always heard that milk builds strong teeth and bones. Will toddlers grow taller if they drink more milk?</w:t>
      </w:r>
    </w:p>
    <w:p w:rsidR="00FD5915" w:rsidRPr="00FD5915" w:rsidRDefault="00FD5915" w:rsidP="00FD5915">
      <w:pPr>
        <w:rPr>
          <w:u w:val="single"/>
        </w:rPr>
      </w:pPr>
      <w:r>
        <w:t>Hypothesis: 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6831">
        <w:rPr>
          <w:u w:val="single"/>
        </w:rPr>
        <w:tab/>
      </w:r>
    </w:p>
    <w:p w:rsidR="00FD5915" w:rsidRPr="00FD5915" w:rsidRDefault="00FD5915" w:rsidP="00FD5915">
      <w:pPr>
        <w:rPr>
          <w:u w:val="single"/>
        </w:rPr>
      </w:pPr>
      <w:r>
        <w:t>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>
      <w:r>
        <w:t>5. You have always been told that you should put on sunscreen even if you tan. Will being in the sun too long without sunscreen cause skin cancer?</w:t>
      </w:r>
    </w:p>
    <w:p w:rsidR="00FD5915" w:rsidRPr="00D76831" w:rsidRDefault="00FD5915" w:rsidP="00FD5915">
      <w:pPr>
        <w:rPr>
          <w:u w:val="single"/>
        </w:rPr>
      </w:pPr>
      <w:r>
        <w:t>Hypothesis: 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>
      <w:r>
        <w:t>7. Will test scores increase if studying is done every day?</w:t>
      </w:r>
    </w:p>
    <w:p w:rsidR="00FD5915" w:rsidRPr="00D76831" w:rsidRDefault="00FD5915" w:rsidP="00FD5915">
      <w:pPr>
        <w:rPr>
          <w:u w:val="single"/>
        </w:rPr>
      </w:pPr>
      <w:r>
        <w:t>Hypothesis</w:t>
      </w:r>
      <w:proofErr w:type="gramStart"/>
      <w:r>
        <w:t>:_</w:t>
      </w:r>
      <w:proofErr w:type="gramEnd"/>
      <w:r>
        <w:t>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r>
        <w:t>__________</w:t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>
      <w:r>
        <w:t>8. You notice that you only find mushrooms in the parts of your yard that get little sun and so remain wet. Will mushrooms grow more if the moisture is increased?</w:t>
      </w:r>
    </w:p>
    <w:p w:rsidR="00FD5915" w:rsidRPr="00D76831" w:rsidRDefault="00FD5915" w:rsidP="00FD5915">
      <w:pPr>
        <w:rPr>
          <w:u w:val="single"/>
        </w:rPr>
      </w:pPr>
      <w:r>
        <w:t>Hypothesis</w:t>
      </w:r>
      <w:proofErr w:type="gramStart"/>
      <w:r>
        <w:t>:_</w:t>
      </w:r>
      <w:proofErr w:type="gramEnd"/>
      <w:r>
        <w:t>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Pr="00D76831" w:rsidRDefault="00FD5915" w:rsidP="00FD5915">
      <w:pPr>
        <w:rPr>
          <w:u w:val="single"/>
        </w:rPr>
      </w:pPr>
      <w:r>
        <w:t>__________________________________________________________________________</w:t>
      </w:r>
      <w:r w:rsidR="00D76831">
        <w:rPr>
          <w:u w:val="single"/>
        </w:rPr>
        <w:tab/>
      </w:r>
      <w:r w:rsidR="00D76831">
        <w:rPr>
          <w:u w:val="single"/>
        </w:rPr>
        <w:tab/>
      </w:r>
      <w:r w:rsidR="00D76831">
        <w:rPr>
          <w:u w:val="single"/>
        </w:rPr>
        <w:tab/>
      </w:r>
    </w:p>
    <w:p w:rsidR="00FD5915" w:rsidRDefault="00FD5915" w:rsidP="00FD5915"/>
    <w:p w:rsidR="00925163" w:rsidRDefault="00925163" w:rsidP="00FD5915"/>
    <w:sectPr w:rsidR="00925163" w:rsidSect="00D76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15"/>
    <w:rsid w:val="0043447B"/>
    <w:rsid w:val="00925163"/>
    <w:rsid w:val="00CB51C1"/>
    <w:rsid w:val="00D76831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2016-09-01T19:07:00Z</cp:lastPrinted>
  <dcterms:created xsi:type="dcterms:W3CDTF">2016-09-01T15:22:00Z</dcterms:created>
  <dcterms:modified xsi:type="dcterms:W3CDTF">2016-09-01T19:07:00Z</dcterms:modified>
</cp:coreProperties>
</file>