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6A" w:rsidRDefault="00C0706A">
      <w:pPr>
        <w:pStyle w:val="Title"/>
        <w:jc w:val="left"/>
      </w:pPr>
      <w:bookmarkStart w:id="0" w:name="_GoBack"/>
      <w:bookmarkEnd w:id="0"/>
    </w:p>
    <w:p w:rsidR="00575BB8" w:rsidRDefault="00575BB8">
      <w:pPr>
        <w:pStyle w:val="Title"/>
        <w:jc w:val="left"/>
        <w:rPr>
          <w:sz w:val="24"/>
        </w:rPr>
      </w:pPr>
      <w:r>
        <w:t>Life Cycle of Stars</w:t>
      </w:r>
      <w:r w:rsidR="00C0706A">
        <w:rPr>
          <w:rStyle w:val="FootnoteReference"/>
          <w:vertAlign w:val="baseline"/>
        </w:rPr>
        <w:t xml:space="preserve"> WebQuest</w:t>
      </w:r>
      <w:r>
        <w:tab/>
      </w:r>
      <w:r>
        <w:tab/>
      </w:r>
      <w:r>
        <w:tab/>
      </w:r>
      <w:r>
        <w:rPr>
          <w:sz w:val="24"/>
        </w:rPr>
        <w:t>Name ___________________________</w:t>
      </w:r>
      <w:r w:rsidR="00E0324A">
        <w:rPr>
          <w:sz w:val="24"/>
        </w:rPr>
        <w:t xml:space="preserve">Block </w:t>
      </w:r>
      <w:r>
        <w:rPr>
          <w:sz w:val="24"/>
        </w:rPr>
        <w:t>___</w:t>
      </w:r>
      <w:r>
        <w:rPr>
          <w:sz w:val="24"/>
        </w:rPr>
        <w:tab/>
      </w:r>
    </w:p>
    <w:p w:rsidR="00575BB8" w:rsidRDefault="00575BB8">
      <w:pPr>
        <w:pStyle w:val="Title"/>
        <w:jc w:val="left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ab/>
      </w:r>
    </w:p>
    <w:p w:rsidR="00575BB8" w:rsidRDefault="00575BB8">
      <w:pPr>
        <w:ind w:left="120" w:hanging="120"/>
      </w:pPr>
      <w:r>
        <w:rPr>
          <w:b/>
          <w:bCs/>
          <w:sz w:val="27"/>
          <w:szCs w:val="27"/>
          <w:u w:val="single"/>
        </w:rPr>
        <w:t>Purpose:</w:t>
      </w:r>
    </w:p>
    <w:p w:rsidR="00575BB8" w:rsidRDefault="00575BB8" w:rsidP="00E0324A">
      <w:pPr>
        <w:ind w:left="600" w:hanging="120"/>
      </w:pPr>
      <w:r>
        <w:t>1</w:t>
      </w:r>
      <w:r w:rsidR="00E0324A">
        <w:t>. You</w:t>
      </w:r>
      <w:r>
        <w:t xml:space="preserve"> will learn how to identify stars by their magnitude, color, temperature, and spectral class.</w:t>
      </w:r>
    </w:p>
    <w:p w:rsidR="00575BB8" w:rsidRDefault="00575BB8" w:rsidP="00E0324A">
      <w:pPr>
        <w:ind w:left="600" w:hanging="120"/>
      </w:pPr>
      <w:r>
        <w:t>2. You will investigate the process of nuclear fusion explained by Einstein's famous</w:t>
      </w:r>
      <w:r w:rsidR="00E0324A">
        <w:t> equation</w:t>
      </w:r>
      <w:r>
        <w:t xml:space="preserve"> </w:t>
      </w:r>
    </w:p>
    <w:p w:rsidR="00575BB8" w:rsidRDefault="00575BB8" w:rsidP="00E0324A">
      <w:pPr>
        <w:ind w:left="600" w:hanging="120"/>
      </w:pPr>
      <w:r>
        <w:t>E = MC</w:t>
      </w:r>
      <w:r>
        <w:rPr>
          <w:vertAlign w:val="superscript"/>
        </w:rPr>
        <w:t>2</w:t>
      </w:r>
      <w:r w:rsidR="00E0324A">
        <w:t xml:space="preserve"> </w:t>
      </w:r>
      <w:r>
        <w:t xml:space="preserve">and learn how mass in the form of hydrogen atoms is converted to helium and causes a release of energy that makes stars shine. </w:t>
      </w:r>
    </w:p>
    <w:p w:rsidR="00575BB8" w:rsidRDefault="00575BB8" w:rsidP="00E0324A">
      <w:pPr>
        <w:ind w:left="600" w:hanging="120"/>
      </w:pPr>
      <w:r>
        <w:t xml:space="preserve">3. You will also begin to understand the forces involved in stars that maintain this nuclear reaction and how these forces change as the star ages. </w:t>
      </w:r>
    </w:p>
    <w:p w:rsidR="00575BB8" w:rsidRDefault="00575BB8" w:rsidP="00E0324A">
      <w:pPr>
        <w:ind w:left="600" w:hanging="120"/>
      </w:pPr>
      <w:r>
        <w:t xml:space="preserve">4. You will explore the stages stars progress through from birth to death and how the death of a star depends on its initial mass. </w:t>
      </w:r>
    </w:p>
    <w:p w:rsidR="00575BB8" w:rsidRDefault="00575BB8">
      <w:pPr>
        <w:ind w:left="120" w:hanging="120"/>
      </w:pPr>
    </w:p>
    <w:p w:rsidR="00575BB8" w:rsidRDefault="00575BB8">
      <w:pPr>
        <w:ind w:left="120" w:hanging="120"/>
      </w:pPr>
      <w:r>
        <w:rPr>
          <w:b/>
          <w:bCs/>
          <w:sz w:val="27"/>
          <w:szCs w:val="27"/>
          <w:u w:val="single"/>
        </w:rPr>
        <w:t>Task #1</w:t>
      </w:r>
      <w:r>
        <w:rPr>
          <w:b/>
          <w:bCs/>
          <w:sz w:val="27"/>
          <w:szCs w:val="27"/>
        </w:rPr>
        <w:t>: Lights in the Sky</w:t>
      </w:r>
      <w:r>
        <w:br/>
        <w:t xml:space="preserve">Go to the website </w:t>
      </w:r>
      <w:hyperlink r:id="rId11" w:history="1">
        <w:r>
          <w:rPr>
            <w:rStyle w:val="Hyperlink"/>
          </w:rPr>
          <w:t>http://www.seasky.org/cosmic/sky7a01.html</w:t>
        </w:r>
      </w:hyperlink>
      <w:r>
        <w:t xml:space="preserve"> and answer the following questions:</w:t>
      </w:r>
    </w:p>
    <w:p w:rsidR="00575BB8" w:rsidRDefault="00575BB8"/>
    <w:tbl>
      <w:tblPr>
        <w:tblW w:w="106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7560"/>
      </w:tblGrid>
      <w:tr w:rsidR="00575BB8">
        <w:trPr>
          <w:cantSplit/>
          <w:trHeight w:val="860"/>
        </w:trPr>
        <w:tc>
          <w:tcPr>
            <w:tcW w:w="3120" w:type="dxa"/>
            <w:tcBorders>
              <w:bottom w:val="single" w:sz="4" w:space="0" w:color="auto"/>
            </w:tcBorders>
          </w:tcPr>
          <w:p w:rsidR="00575BB8" w:rsidRDefault="00575BB8">
            <w:r>
              <w:t>1. What are constellations?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575BB8" w:rsidRDefault="00575BB8"/>
        </w:tc>
      </w:tr>
      <w:tr w:rsidR="00575BB8">
        <w:tc>
          <w:tcPr>
            <w:tcW w:w="3120" w:type="dxa"/>
          </w:tcPr>
          <w:p w:rsidR="00575BB8" w:rsidRDefault="00575BB8">
            <w:pPr>
              <w:rPr>
                <w:szCs w:val="20"/>
              </w:rPr>
            </w:pPr>
            <w:r>
              <w:t xml:space="preserve">2. </w:t>
            </w:r>
            <w:r>
              <w:rPr>
                <w:szCs w:val="20"/>
              </w:rPr>
              <w:t xml:space="preserve">What is a star's brightness known as? </w:t>
            </w:r>
          </w:p>
        </w:tc>
        <w:tc>
          <w:tcPr>
            <w:tcW w:w="7560" w:type="dxa"/>
          </w:tcPr>
          <w:p w:rsidR="00575BB8" w:rsidRDefault="00575BB8"/>
          <w:p w:rsidR="00575BB8" w:rsidRDefault="00575BB8"/>
          <w:p w:rsidR="00575BB8" w:rsidRDefault="00575BB8"/>
        </w:tc>
      </w:tr>
      <w:tr w:rsidR="00575BB8">
        <w:trPr>
          <w:cantSplit/>
          <w:trHeight w:val="746"/>
        </w:trPr>
        <w:tc>
          <w:tcPr>
            <w:tcW w:w="3120" w:type="dxa"/>
            <w:tcBorders>
              <w:bottom w:val="single" w:sz="4" w:space="0" w:color="auto"/>
            </w:tcBorders>
          </w:tcPr>
          <w:p w:rsidR="00575BB8" w:rsidRDefault="00575BB8">
            <w:pPr>
              <w:rPr>
                <w:szCs w:val="20"/>
              </w:rPr>
            </w:pPr>
            <w:r>
              <w:t xml:space="preserve">3. </w:t>
            </w:r>
            <w:r>
              <w:rPr>
                <w:szCs w:val="20"/>
              </w:rPr>
              <w:t xml:space="preserve">How do astronomers rate the magnitude of a star?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575BB8" w:rsidRDefault="00575BB8"/>
          <w:p w:rsidR="00575BB8" w:rsidRDefault="00575BB8"/>
          <w:p w:rsidR="00575BB8" w:rsidRDefault="00575BB8"/>
          <w:p w:rsidR="00575BB8" w:rsidRDefault="00575BB8"/>
        </w:tc>
      </w:tr>
      <w:tr w:rsidR="00575BB8">
        <w:tc>
          <w:tcPr>
            <w:tcW w:w="3120" w:type="dxa"/>
          </w:tcPr>
          <w:p w:rsidR="00575BB8" w:rsidRDefault="00575BB8">
            <w:r>
              <w:t>4. What is the brightest star in the known universe?</w:t>
            </w:r>
          </w:p>
        </w:tc>
        <w:tc>
          <w:tcPr>
            <w:tcW w:w="7560" w:type="dxa"/>
          </w:tcPr>
          <w:p w:rsidR="00575BB8" w:rsidRDefault="00575BB8"/>
          <w:p w:rsidR="00575BB8" w:rsidRDefault="00575BB8"/>
          <w:p w:rsidR="00575BB8" w:rsidRDefault="00575BB8"/>
        </w:tc>
      </w:tr>
      <w:tr w:rsidR="00575BB8">
        <w:tc>
          <w:tcPr>
            <w:tcW w:w="3120" w:type="dxa"/>
          </w:tcPr>
          <w:p w:rsidR="00575BB8" w:rsidRDefault="00575BB8">
            <w:r>
              <w:t xml:space="preserve">5. Are the brightest stars low magnitude or high magnitude?  </w:t>
            </w:r>
          </w:p>
        </w:tc>
        <w:tc>
          <w:tcPr>
            <w:tcW w:w="7560" w:type="dxa"/>
          </w:tcPr>
          <w:p w:rsidR="00575BB8" w:rsidRDefault="00575BB8"/>
        </w:tc>
      </w:tr>
      <w:tr w:rsidR="00575BB8">
        <w:tc>
          <w:tcPr>
            <w:tcW w:w="3120" w:type="dxa"/>
          </w:tcPr>
          <w:p w:rsidR="00575BB8" w:rsidRDefault="00575BB8">
            <w:pPr>
              <w:rPr>
                <w:szCs w:val="20"/>
              </w:rPr>
            </w:pPr>
            <w:r>
              <w:t xml:space="preserve">6. </w:t>
            </w:r>
            <w:r>
              <w:rPr>
                <w:szCs w:val="20"/>
              </w:rPr>
              <w:t xml:space="preserve">Stars are identified by their color; what does the color indicate? </w:t>
            </w:r>
          </w:p>
          <w:p w:rsidR="00575BB8" w:rsidRDefault="00575BB8">
            <w:pPr>
              <w:rPr>
                <w:szCs w:val="20"/>
              </w:rPr>
            </w:pPr>
          </w:p>
        </w:tc>
        <w:tc>
          <w:tcPr>
            <w:tcW w:w="7560" w:type="dxa"/>
          </w:tcPr>
          <w:p w:rsidR="00575BB8" w:rsidRDefault="00575BB8"/>
        </w:tc>
      </w:tr>
      <w:tr w:rsidR="00575BB8">
        <w:trPr>
          <w:cantSplit/>
          <w:trHeight w:val="850"/>
        </w:trPr>
        <w:tc>
          <w:tcPr>
            <w:tcW w:w="3120" w:type="dxa"/>
            <w:tcBorders>
              <w:bottom w:val="single" w:sz="4" w:space="0" w:color="auto"/>
            </w:tcBorders>
          </w:tcPr>
          <w:p w:rsidR="00575BB8" w:rsidRDefault="00575BB8">
            <w:r>
              <w:t xml:space="preserve">7. What color is the hottest star? 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575BB8" w:rsidRDefault="00575BB8"/>
        </w:tc>
      </w:tr>
      <w:tr w:rsidR="00575BB8">
        <w:tc>
          <w:tcPr>
            <w:tcW w:w="3120" w:type="dxa"/>
          </w:tcPr>
          <w:p w:rsidR="00575BB8" w:rsidRDefault="00575BB8">
            <w:r>
              <w:t>8. What color is the coolest star? </w:t>
            </w:r>
          </w:p>
          <w:p w:rsidR="00575BB8" w:rsidRDefault="00575BB8"/>
        </w:tc>
        <w:tc>
          <w:tcPr>
            <w:tcW w:w="7560" w:type="dxa"/>
          </w:tcPr>
          <w:p w:rsidR="00575BB8" w:rsidRDefault="00575BB8"/>
        </w:tc>
      </w:tr>
      <w:tr w:rsidR="00575BB8">
        <w:tc>
          <w:tcPr>
            <w:tcW w:w="3120" w:type="dxa"/>
          </w:tcPr>
          <w:p w:rsidR="00575BB8" w:rsidRDefault="00575BB8">
            <w:r>
              <w:t xml:space="preserve">9. What color is our sun?  </w:t>
            </w:r>
          </w:p>
          <w:p w:rsidR="00575BB8" w:rsidRDefault="00575BB8"/>
        </w:tc>
        <w:tc>
          <w:tcPr>
            <w:tcW w:w="7560" w:type="dxa"/>
          </w:tcPr>
          <w:p w:rsidR="00575BB8" w:rsidRDefault="00575BB8"/>
          <w:p w:rsidR="00575BB8" w:rsidRDefault="00575BB8"/>
          <w:p w:rsidR="00575BB8" w:rsidRDefault="00575BB8"/>
        </w:tc>
      </w:tr>
    </w:tbl>
    <w:p w:rsidR="00575BB8" w:rsidRDefault="00575BB8">
      <w:pPr>
        <w:jc w:val="both"/>
      </w:pPr>
    </w:p>
    <w:p w:rsidR="00575BB8" w:rsidRDefault="00575BB8">
      <w:pPr>
        <w:jc w:val="both"/>
      </w:pPr>
    </w:p>
    <w:p w:rsidR="00C0706A" w:rsidRDefault="00C0706A">
      <w:pPr>
        <w:jc w:val="both"/>
      </w:pPr>
    </w:p>
    <w:p w:rsidR="00C0706A" w:rsidRDefault="00C0706A">
      <w:pPr>
        <w:jc w:val="both"/>
      </w:pPr>
    </w:p>
    <w:p w:rsidR="00C0706A" w:rsidRDefault="00C0706A">
      <w:pPr>
        <w:jc w:val="both"/>
      </w:pPr>
    </w:p>
    <w:p w:rsidR="00575BB8" w:rsidRDefault="00575BB8">
      <w:pPr>
        <w:jc w:val="both"/>
      </w:pPr>
    </w:p>
    <w:p w:rsidR="00575BB8" w:rsidRDefault="00575BB8">
      <w:pPr>
        <w:jc w:val="both"/>
      </w:pPr>
      <w:r>
        <w:lastRenderedPageBreak/>
        <w:br/>
        <w:t xml:space="preserve"> </w:t>
      </w:r>
      <w:r>
        <w:rPr>
          <w:b/>
          <w:bCs/>
          <w:sz w:val="27"/>
          <w:szCs w:val="27"/>
          <w:u w:val="single"/>
        </w:rPr>
        <w:t>Task #2:</w:t>
      </w:r>
      <w:r>
        <w:rPr>
          <w:b/>
          <w:bCs/>
          <w:sz w:val="27"/>
          <w:szCs w:val="27"/>
        </w:rPr>
        <w:t xml:space="preserve"> A Nuclear Furnace</w:t>
      </w:r>
      <w:r>
        <w:t xml:space="preserve">  </w:t>
      </w:r>
    </w:p>
    <w:p w:rsidR="00E0324A" w:rsidRDefault="00575BB8">
      <w:r>
        <w:t>Continue to read on to the section “A Nuclear Furnace</w:t>
      </w:r>
      <w:r w:rsidR="00E0324A">
        <w:t xml:space="preserve">”. </w:t>
      </w:r>
    </w:p>
    <w:p w:rsidR="00575BB8" w:rsidRDefault="00E0324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7560"/>
      </w:tblGrid>
      <w:tr w:rsidR="00575BB8">
        <w:tc>
          <w:tcPr>
            <w:tcW w:w="3108" w:type="dxa"/>
          </w:tcPr>
          <w:p w:rsidR="00575BB8" w:rsidRDefault="00575BB8">
            <w:pPr>
              <w:rPr>
                <w:szCs w:val="20"/>
              </w:rPr>
            </w:pPr>
            <w:r>
              <w:t xml:space="preserve">1. </w:t>
            </w:r>
            <w:r>
              <w:rPr>
                <w:szCs w:val="20"/>
              </w:rPr>
              <w:t>The nuclear reactions inside a star, such as our sun, convert hydrogen into helium by means of a process known as.</w:t>
            </w:r>
          </w:p>
        </w:tc>
        <w:tc>
          <w:tcPr>
            <w:tcW w:w="7560" w:type="dxa"/>
          </w:tcPr>
          <w:p w:rsidR="00575BB8" w:rsidRDefault="00575BB8"/>
        </w:tc>
      </w:tr>
      <w:tr w:rsidR="00575BB8">
        <w:tc>
          <w:tcPr>
            <w:tcW w:w="3108" w:type="dxa"/>
          </w:tcPr>
          <w:p w:rsidR="00575BB8" w:rsidRDefault="00575BB8">
            <w:r>
              <w:t xml:space="preserve">2. What gives a star its energy? </w:t>
            </w:r>
          </w:p>
          <w:p w:rsidR="00575BB8" w:rsidRDefault="00575BB8"/>
        </w:tc>
        <w:tc>
          <w:tcPr>
            <w:tcW w:w="7560" w:type="dxa"/>
          </w:tcPr>
          <w:p w:rsidR="00575BB8" w:rsidRDefault="00575BB8"/>
        </w:tc>
      </w:tr>
      <w:tr w:rsidR="00575BB8">
        <w:tc>
          <w:tcPr>
            <w:tcW w:w="3108" w:type="dxa"/>
          </w:tcPr>
          <w:p w:rsidR="00575BB8" w:rsidRDefault="00575BB8">
            <w:r>
              <w:t xml:space="preserve">3. </w:t>
            </w:r>
            <w:r>
              <w:rPr>
                <w:szCs w:val="20"/>
              </w:rPr>
              <w:t xml:space="preserve">How many protons does a standard hydrogen atom have in its nucleus? </w:t>
            </w:r>
          </w:p>
        </w:tc>
        <w:tc>
          <w:tcPr>
            <w:tcW w:w="7560" w:type="dxa"/>
          </w:tcPr>
          <w:p w:rsidR="00575BB8" w:rsidRDefault="00575BB8"/>
        </w:tc>
      </w:tr>
      <w:tr w:rsidR="00575BB8">
        <w:tc>
          <w:tcPr>
            <w:tcW w:w="3108" w:type="dxa"/>
          </w:tcPr>
          <w:p w:rsidR="00575BB8" w:rsidRDefault="00575BB8">
            <w:r>
              <w:rPr>
                <w:szCs w:val="20"/>
              </w:rPr>
              <w:t xml:space="preserve">4. How many neutrons does a standard hydrogen atom have in its nucleus? </w:t>
            </w:r>
          </w:p>
        </w:tc>
        <w:tc>
          <w:tcPr>
            <w:tcW w:w="7560" w:type="dxa"/>
          </w:tcPr>
          <w:p w:rsidR="00575BB8" w:rsidRDefault="00575BB8"/>
        </w:tc>
      </w:tr>
      <w:tr w:rsidR="00575BB8">
        <w:tc>
          <w:tcPr>
            <w:tcW w:w="3108" w:type="dxa"/>
          </w:tcPr>
          <w:p w:rsidR="00575BB8" w:rsidRDefault="00575BB8">
            <w:r>
              <w:t xml:space="preserve"> 5. The animation shows how stars fuse the hydrogen deuterium and hydrogen tritium to form helium.  Use colored pencil to draw a diagram that shows this nuclear reaction. Label the names of the atoms and draw arrows showing the progression of the reaction</w:t>
            </w:r>
          </w:p>
        </w:tc>
        <w:tc>
          <w:tcPr>
            <w:tcW w:w="7560" w:type="dxa"/>
          </w:tcPr>
          <w:p w:rsidR="00575BB8" w:rsidRDefault="00575BB8"/>
        </w:tc>
      </w:tr>
    </w:tbl>
    <w:p w:rsidR="00575BB8" w:rsidRDefault="00575BB8">
      <w:r>
        <w:t>. </w:t>
      </w:r>
    </w:p>
    <w:p w:rsidR="00575BB8" w:rsidRDefault="00575BB8">
      <w:r>
        <w:rPr>
          <w:b/>
          <w:bCs/>
          <w:sz w:val="27"/>
          <w:szCs w:val="27"/>
          <w:u w:val="single"/>
        </w:rPr>
        <w:t>Task #3</w:t>
      </w:r>
      <w:r>
        <w:rPr>
          <w:b/>
          <w:bCs/>
          <w:sz w:val="27"/>
          <w:szCs w:val="27"/>
        </w:rPr>
        <w:t>: The Circle of Life</w:t>
      </w:r>
      <w:r>
        <w:br/>
        <w:t>Continue to read on to t</w:t>
      </w:r>
      <w:r w:rsidR="00E0324A">
        <w:t xml:space="preserve">he section “The Circle of Life”. </w:t>
      </w:r>
    </w:p>
    <w:p w:rsidR="00575BB8" w:rsidRDefault="00575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00"/>
      </w:tblGrid>
      <w:tr w:rsidR="00575BB8">
        <w:tc>
          <w:tcPr>
            <w:tcW w:w="3828" w:type="dxa"/>
          </w:tcPr>
          <w:p w:rsidR="00575BB8" w:rsidRDefault="00575BB8">
            <w:r>
              <w:t>1. Stars begin their lives as clouds of dust and gas called.</w:t>
            </w:r>
          </w:p>
          <w:p w:rsidR="00575BB8" w:rsidRDefault="00575BB8"/>
        </w:tc>
        <w:tc>
          <w:tcPr>
            <w:tcW w:w="6600" w:type="dxa"/>
          </w:tcPr>
          <w:p w:rsidR="00575BB8" w:rsidRDefault="00575BB8"/>
        </w:tc>
      </w:tr>
      <w:tr w:rsidR="00575BB8">
        <w:trPr>
          <w:cantSplit/>
          <w:trHeight w:val="830"/>
        </w:trPr>
        <w:tc>
          <w:tcPr>
            <w:tcW w:w="3828" w:type="dxa"/>
            <w:tcBorders>
              <w:bottom w:val="single" w:sz="4" w:space="0" w:color="auto"/>
            </w:tcBorders>
          </w:tcPr>
          <w:p w:rsidR="00575BB8" w:rsidRDefault="00575BB8">
            <w:pPr>
              <w:rPr>
                <w:szCs w:val="20"/>
              </w:rPr>
            </w:pPr>
            <w:r>
              <w:t xml:space="preserve">2. </w:t>
            </w:r>
            <w:r>
              <w:rPr>
                <w:szCs w:val="20"/>
              </w:rPr>
              <w:t>What is a protostar?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575BB8" w:rsidRDefault="00575BB8"/>
        </w:tc>
      </w:tr>
      <w:tr w:rsidR="00575BB8">
        <w:trPr>
          <w:cantSplit/>
          <w:trHeight w:val="830"/>
        </w:trPr>
        <w:tc>
          <w:tcPr>
            <w:tcW w:w="3828" w:type="dxa"/>
            <w:tcBorders>
              <w:bottom w:val="single" w:sz="4" w:space="0" w:color="auto"/>
            </w:tcBorders>
          </w:tcPr>
          <w:p w:rsidR="00575BB8" w:rsidRDefault="00575BB8">
            <w:r>
              <w:rPr>
                <w:szCs w:val="20"/>
              </w:rPr>
              <w:t xml:space="preserve">3. When </w:t>
            </w:r>
            <w:r>
              <w:t>does nuclear fusion begin?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575BB8" w:rsidRDefault="00575BB8">
            <w:pPr>
              <w:rPr>
                <w:szCs w:val="20"/>
              </w:rPr>
            </w:pPr>
          </w:p>
        </w:tc>
      </w:tr>
      <w:tr w:rsidR="00575BB8">
        <w:tc>
          <w:tcPr>
            <w:tcW w:w="3828" w:type="dxa"/>
          </w:tcPr>
          <w:p w:rsidR="00575BB8" w:rsidRDefault="00575BB8">
            <w:r>
              <w:t xml:space="preserve">4. The life span of a star depends on </w:t>
            </w:r>
          </w:p>
          <w:p w:rsidR="00575BB8" w:rsidRDefault="00575BB8"/>
        </w:tc>
        <w:tc>
          <w:tcPr>
            <w:tcW w:w="6600" w:type="dxa"/>
          </w:tcPr>
          <w:p w:rsidR="00575BB8" w:rsidRDefault="00575BB8"/>
        </w:tc>
      </w:tr>
      <w:tr w:rsidR="00575BB8">
        <w:tc>
          <w:tcPr>
            <w:tcW w:w="3828" w:type="dxa"/>
          </w:tcPr>
          <w:p w:rsidR="00575BB8" w:rsidRDefault="00575BB8">
            <w:r>
              <w:t>5. Very large, massive stars burn their fuel much ___________ than smaller stars.</w:t>
            </w:r>
          </w:p>
        </w:tc>
        <w:tc>
          <w:tcPr>
            <w:tcW w:w="6600" w:type="dxa"/>
          </w:tcPr>
          <w:p w:rsidR="00575BB8" w:rsidRDefault="00575BB8"/>
        </w:tc>
      </w:tr>
      <w:tr w:rsidR="00575BB8">
        <w:tc>
          <w:tcPr>
            <w:tcW w:w="3828" w:type="dxa"/>
          </w:tcPr>
          <w:p w:rsidR="00575BB8" w:rsidRDefault="00575BB8">
            <w:r>
              <w:t>6. The life span of smaller stars are much __________ than that of large, massive stars</w:t>
            </w:r>
          </w:p>
        </w:tc>
        <w:tc>
          <w:tcPr>
            <w:tcW w:w="6600" w:type="dxa"/>
          </w:tcPr>
          <w:p w:rsidR="00575BB8" w:rsidRDefault="00575BB8"/>
        </w:tc>
      </w:tr>
      <w:tr w:rsidR="00575BB8">
        <w:trPr>
          <w:cantSplit/>
          <w:trHeight w:val="550"/>
        </w:trPr>
        <w:tc>
          <w:tcPr>
            <w:tcW w:w="3828" w:type="dxa"/>
            <w:tcBorders>
              <w:bottom w:val="single" w:sz="4" w:space="0" w:color="auto"/>
            </w:tcBorders>
          </w:tcPr>
          <w:p w:rsidR="00575BB8" w:rsidRDefault="00575BB8">
            <w:r>
              <w:t xml:space="preserve">7. When will a star become a red giant? 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575BB8" w:rsidRDefault="00575BB8"/>
          <w:p w:rsidR="00575BB8" w:rsidRDefault="00575BB8"/>
          <w:p w:rsidR="00575BB8" w:rsidRDefault="00575BB8"/>
        </w:tc>
      </w:tr>
      <w:tr w:rsidR="00575BB8">
        <w:tc>
          <w:tcPr>
            <w:tcW w:w="3828" w:type="dxa"/>
          </w:tcPr>
          <w:p w:rsidR="00575BB8" w:rsidRDefault="00575BB8">
            <w:r>
              <w:lastRenderedPageBreak/>
              <w:t>8. Why do some stars become super red giant?</w:t>
            </w:r>
          </w:p>
          <w:p w:rsidR="00575BB8" w:rsidRDefault="00575BB8"/>
        </w:tc>
        <w:tc>
          <w:tcPr>
            <w:tcW w:w="6600" w:type="dxa"/>
          </w:tcPr>
          <w:p w:rsidR="00575BB8" w:rsidRDefault="00575BB8"/>
        </w:tc>
      </w:tr>
      <w:tr w:rsidR="00575BB8">
        <w:trPr>
          <w:cantSplit/>
          <w:trHeight w:val="830"/>
        </w:trPr>
        <w:tc>
          <w:tcPr>
            <w:tcW w:w="3828" w:type="dxa"/>
            <w:tcBorders>
              <w:bottom w:val="single" w:sz="4" w:space="0" w:color="auto"/>
            </w:tcBorders>
          </w:tcPr>
          <w:p w:rsidR="00575BB8" w:rsidRDefault="00575BB8">
            <w:r>
              <w:t>9. What will happen when a star exhausts its remaining fuel?</w:t>
            </w:r>
          </w:p>
          <w:p w:rsidR="00575BB8" w:rsidRDefault="00575BB8"/>
        </w:tc>
        <w:tc>
          <w:tcPr>
            <w:tcW w:w="6600" w:type="dxa"/>
            <w:tcBorders>
              <w:bottom w:val="single" w:sz="4" w:space="0" w:color="auto"/>
            </w:tcBorders>
          </w:tcPr>
          <w:p w:rsidR="00575BB8" w:rsidRDefault="00575BB8"/>
        </w:tc>
      </w:tr>
      <w:tr w:rsidR="00575BB8">
        <w:trPr>
          <w:cantSplit/>
          <w:trHeight w:val="830"/>
        </w:trPr>
        <w:tc>
          <w:tcPr>
            <w:tcW w:w="3828" w:type="dxa"/>
            <w:tcBorders>
              <w:bottom w:val="single" w:sz="4" w:space="0" w:color="auto"/>
            </w:tcBorders>
          </w:tcPr>
          <w:p w:rsidR="00575BB8" w:rsidRDefault="00575BB8">
            <w:r>
              <w:t>10. What is a planetary nebula?</w:t>
            </w:r>
          </w:p>
          <w:p w:rsidR="00575BB8" w:rsidRDefault="00575BB8"/>
        </w:tc>
        <w:tc>
          <w:tcPr>
            <w:tcW w:w="6600" w:type="dxa"/>
            <w:tcBorders>
              <w:bottom w:val="single" w:sz="4" w:space="0" w:color="auto"/>
            </w:tcBorders>
          </w:tcPr>
          <w:p w:rsidR="00575BB8" w:rsidRDefault="00575BB8"/>
        </w:tc>
      </w:tr>
      <w:tr w:rsidR="00575BB8">
        <w:trPr>
          <w:cantSplit/>
          <w:trHeight w:val="1110"/>
        </w:trPr>
        <w:tc>
          <w:tcPr>
            <w:tcW w:w="3828" w:type="dxa"/>
            <w:tcBorders>
              <w:bottom w:val="single" w:sz="4" w:space="0" w:color="auto"/>
            </w:tcBorders>
          </w:tcPr>
          <w:p w:rsidR="00575BB8" w:rsidRDefault="00575BB8">
            <w:r>
              <w:t xml:space="preserve">11. What is a white dwarf? </w:t>
            </w:r>
          </w:p>
          <w:p w:rsidR="00575BB8" w:rsidRDefault="00575BB8"/>
          <w:p w:rsidR="00575BB8" w:rsidRDefault="00575BB8"/>
        </w:tc>
        <w:tc>
          <w:tcPr>
            <w:tcW w:w="6600" w:type="dxa"/>
            <w:tcBorders>
              <w:bottom w:val="single" w:sz="4" w:space="0" w:color="auto"/>
            </w:tcBorders>
          </w:tcPr>
          <w:p w:rsidR="00575BB8" w:rsidRDefault="00575BB8"/>
        </w:tc>
      </w:tr>
      <w:tr w:rsidR="00575BB8">
        <w:trPr>
          <w:cantSplit/>
          <w:trHeight w:val="970"/>
        </w:trPr>
        <w:tc>
          <w:tcPr>
            <w:tcW w:w="3828" w:type="dxa"/>
            <w:tcBorders>
              <w:bottom w:val="single" w:sz="4" w:space="0" w:color="auto"/>
            </w:tcBorders>
          </w:tcPr>
          <w:p w:rsidR="00575BB8" w:rsidRDefault="00575BB8">
            <w:r>
              <w:t xml:space="preserve">12. What produces all of the heavy elements required for life? 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575BB8" w:rsidRDefault="00575BB8"/>
        </w:tc>
      </w:tr>
      <w:tr w:rsidR="00575BB8" w:rsidTr="00C0706A">
        <w:tc>
          <w:tcPr>
            <w:tcW w:w="3828" w:type="dxa"/>
            <w:tcBorders>
              <w:bottom w:val="single" w:sz="4" w:space="0" w:color="auto"/>
            </w:tcBorders>
          </w:tcPr>
          <w:p w:rsidR="00575BB8" w:rsidRDefault="00575BB8">
            <w:r>
              <w:t>13. What are we made of?</w:t>
            </w:r>
          </w:p>
          <w:p w:rsidR="00575BB8" w:rsidRDefault="00575BB8"/>
          <w:p w:rsidR="00575BB8" w:rsidRDefault="00575BB8"/>
        </w:tc>
        <w:tc>
          <w:tcPr>
            <w:tcW w:w="6600" w:type="dxa"/>
            <w:tcBorders>
              <w:bottom w:val="single" w:sz="4" w:space="0" w:color="auto"/>
            </w:tcBorders>
          </w:tcPr>
          <w:p w:rsidR="00575BB8" w:rsidRDefault="00575BB8"/>
        </w:tc>
      </w:tr>
      <w:tr w:rsidR="00575BB8" w:rsidTr="00C0706A">
        <w:trPr>
          <w:trHeight w:val="87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BB8" w:rsidRDefault="00575BB8">
            <w:r>
              <w:t>14. Using colored pencils, draw a diagram of the life cycle of a star: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BB8" w:rsidRDefault="00575BB8"/>
          <w:p w:rsidR="00575BB8" w:rsidRDefault="00575BB8"/>
          <w:p w:rsidR="00575BB8" w:rsidRDefault="00575BB8"/>
          <w:p w:rsidR="00575BB8" w:rsidRDefault="00575BB8"/>
          <w:p w:rsidR="00575BB8" w:rsidRDefault="00575BB8"/>
          <w:p w:rsidR="00575BB8" w:rsidRDefault="00575BB8"/>
          <w:p w:rsidR="00575BB8" w:rsidRDefault="00575BB8"/>
          <w:p w:rsidR="00575BB8" w:rsidRDefault="00575BB8"/>
          <w:p w:rsidR="00575BB8" w:rsidRDefault="00575BB8"/>
          <w:p w:rsidR="00575BB8" w:rsidRDefault="00575BB8"/>
          <w:p w:rsidR="00575BB8" w:rsidRDefault="00575BB8"/>
          <w:p w:rsidR="00575BB8" w:rsidRDefault="00575BB8"/>
          <w:p w:rsidR="00575BB8" w:rsidRDefault="00575BB8"/>
        </w:tc>
      </w:tr>
    </w:tbl>
    <w:p w:rsidR="00575BB8" w:rsidRDefault="00575BB8"/>
    <w:p w:rsidR="00575BB8" w:rsidRDefault="00575BB8"/>
    <w:p w:rsidR="00575BB8" w:rsidRDefault="00575BB8"/>
    <w:p w:rsidR="00575BB8" w:rsidRDefault="00575BB8"/>
    <w:p w:rsidR="00575BB8" w:rsidRDefault="00575BB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Task #4</w:t>
      </w:r>
      <w:r>
        <w:rPr>
          <w:b/>
          <w:bCs/>
          <w:sz w:val="27"/>
          <w:szCs w:val="27"/>
        </w:rPr>
        <w:t>: Types of Stars</w:t>
      </w:r>
    </w:p>
    <w:p w:rsidR="00575BB8" w:rsidRDefault="00575BB8">
      <w:r>
        <w:t>Continue to read on to the section “Types of Stars”</w:t>
      </w:r>
      <w:r w:rsidR="00E0324A">
        <w:t>.</w:t>
      </w:r>
      <w:r>
        <w:t xml:space="preserve"> </w:t>
      </w:r>
    </w:p>
    <w:p w:rsidR="00E0324A" w:rsidRDefault="00E032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7200"/>
      </w:tblGrid>
      <w:tr w:rsidR="00575BB8">
        <w:trPr>
          <w:cantSplit/>
          <w:trHeight w:val="550"/>
        </w:trPr>
        <w:tc>
          <w:tcPr>
            <w:tcW w:w="3228" w:type="dxa"/>
            <w:tcBorders>
              <w:bottom w:val="single" w:sz="4" w:space="0" w:color="auto"/>
            </w:tcBorders>
          </w:tcPr>
          <w:p w:rsidR="00575BB8" w:rsidRDefault="00575BB8">
            <w:r>
              <w:t>1. What does the main sequence represent?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75BB8" w:rsidRDefault="00575BB8"/>
          <w:p w:rsidR="00575BB8" w:rsidRDefault="00575BB8"/>
          <w:p w:rsidR="00575BB8" w:rsidRDefault="00575BB8"/>
        </w:tc>
      </w:tr>
      <w:tr w:rsidR="00575BB8">
        <w:tc>
          <w:tcPr>
            <w:tcW w:w="3228" w:type="dxa"/>
          </w:tcPr>
          <w:p w:rsidR="00575BB8" w:rsidRDefault="00575BB8">
            <w:r>
              <w:t xml:space="preserve">2. Is our sun a main sequence star? </w:t>
            </w:r>
          </w:p>
          <w:p w:rsidR="00575BB8" w:rsidRDefault="00575BB8"/>
        </w:tc>
        <w:tc>
          <w:tcPr>
            <w:tcW w:w="7200" w:type="dxa"/>
          </w:tcPr>
          <w:p w:rsidR="00575BB8" w:rsidRDefault="00575BB8"/>
        </w:tc>
      </w:tr>
      <w:tr w:rsidR="00575BB8">
        <w:tc>
          <w:tcPr>
            <w:tcW w:w="3228" w:type="dxa"/>
          </w:tcPr>
          <w:p w:rsidR="00575BB8" w:rsidRDefault="00575BB8">
            <w:r>
              <w:t xml:space="preserve">3. What will decide the amount of time a star spends in the main sequence phase? </w:t>
            </w:r>
          </w:p>
          <w:p w:rsidR="00575BB8" w:rsidRDefault="00575BB8"/>
        </w:tc>
        <w:tc>
          <w:tcPr>
            <w:tcW w:w="7200" w:type="dxa"/>
          </w:tcPr>
          <w:p w:rsidR="00575BB8" w:rsidRDefault="00575BB8"/>
        </w:tc>
      </w:tr>
      <w:tr w:rsidR="00575BB8">
        <w:trPr>
          <w:trHeight w:val="1390"/>
        </w:trPr>
        <w:tc>
          <w:tcPr>
            <w:tcW w:w="10428" w:type="dxa"/>
            <w:gridSpan w:val="2"/>
            <w:tcBorders>
              <w:bottom w:val="single" w:sz="4" w:space="0" w:color="auto"/>
            </w:tcBorders>
          </w:tcPr>
          <w:p w:rsidR="00575BB8" w:rsidRDefault="00575BB8"/>
          <w:p w:rsidR="00575BB8" w:rsidRDefault="00575BB8">
            <w:r>
              <w:t xml:space="preserve">4. Large, massive stars will have a _____________ main sequence stage while less </w:t>
            </w:r>
          </w:p>
          <w:p w:rsidR="00575BB8" w:rsidRDefault="00575BB8"/>
          <w:p w:rsidR="00575BB8" w:rsidRDefault="00575BB8">
            <w:r>
              <w:t>massive stars will      have a _________ main sequence stage.</w:t>
            </w:r>
          </w:p>
        </w:tc>
      </w:tr>
      <w:tr w:rsidR="00575BB8">
        <w:trPr>
          <w:cantSplit/>
          <w:trHeight w:val="830"/>
        </w:trPr>
        <w:tc>
          <w:tcPr>
            <w:tcW w:w="3228" w:type="dxa"/>
            <w:tcBorders>
              <w:bottom w:val="single" w:sz="4" w:space="0" w:color="auto"/>
            </w:tcBorders>
          </w:tcPr>
          <w:p w:rsidR="00575BB8" w:rsidRDefault="00575BB8">
            <w:r>
              <w:t xml:space="preserve">5. What is a red giant? </w:t>
            </w:r>
          </w:p>
          <w:p w:rsidR="00575BB8" w:rsidRDefault="00575BB8"/>
        </w:tc>
        <w:tc>
          <w:tcPr>
            <w:tcW w:w="7200" w:type="dxa"/>
            <w:tcBorders>
              <w:bottom w:val="single" w:sz="4" w:space="0" w:color="auto"/>
            </w:tcBorders>
          </w:tcPr>
          <w:p w:rsidR="00575BB8" w:rsidRDefault="00575BB8"/>
        </w:tc>
      </w:tr>
      <w:tr w:rsidR="00575BB8">
        <w:trPr>
          <w:cantSplit/>
          <w:trHeight w:val="1120"/>
        </w:trPr>
        <w:tc>
          <w:tcPr>
            <w:tcW w:w="3228" w:type="dxa"/>
            <w:tcBorders>
              <w:bottom w:val="single" w:sz="4" w:space="0" w:color="auto"/>
            </w:tcBorders>
          </w:tcPr>
          <w:p w:rsidR="00575BB8" w:rsidRDefault="00575BB8">
            <w:r>
              <w:t xml:space="preserve">6. What is a white dwarf?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75BB8" w:rsidRDefault="00575BB8"/>
        </w:tc>
      </w:tr>
    </w:tbl>
    <w:p w:rsidR="00575BB8" w:rsidRDefault="00575BB8"/>
    <w:sectPr w:rsidR="00575BB8">
      <w:pgSz w:w="12240" w:h="15840"/>
      <w:pgMar w:top="360" w:right="1080" w:bottom="72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D6" w:rsidRDefault="003F55D6">
      <w:r>
        <w:separator/>
      </w:r>
    </w:p>
  </w:endnote>
  <w:endnote w:type="continuationSeparator" w:id="0">
    <w:p w:rsidR="003F55D6" w:rsidRDefault="003F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D6" w:rsidRDefault="003F55D6">
      <w:r>
        <w:separator/>
      </w:r>
    </w:p>
  </w:footnote>
  <w:footnote w:type="continuationSeparator" w:id="0">
    <w:p w:rsidR="003F55D6" w:rsidRDefault="003F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C2"/>
    <w:rsid w:val="0007551C"/>
    <w:rsid w:val="001969C2"/>
    <w:rsid w:val="003F55D6"/>
    <w:rsid w:val="004628B4"/>
    <w:rsid w:val="00575BB8"/>
    <w:rsid w:val="00C0706A"/>
    <w:rsid w:val="00E0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easky.org/cosmic/sky7a01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081B5A286A14A80B7AAD2C67EF0EF" ma:contentTypeVersion="1" ma:contentTypeDescription="Create a new document." ma:contentTypeScope="" ma:versionID="a0c63b16e83a9b882a1749343c383e4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B7532A-68BD-493D-92A6-21872EAAF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3A9E06-CDD7-4011-9DCF-DE4D126ED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F7A7D-0C08-4171-85BA-021BB1ED60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ECA299-362A-4CEF-9338-FF2C73F7FDC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Cycle of Stars Webquest</vt:lpstr>
    </vt:vector>
  </TitlesOfParts>
  <Company>Vitria</Company>
  <LinksUpToDate>false</LinksUpToDate>
  <CharactersWithSpaces>3277</CharactersWithSpaces>
  <SharedDoc>false</SharedDoc>
  <HLinks>
    <vt:vector size="12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http://www.seasky.org/cosmic/sky7a01.html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http://can-do.com/uci/ssi2003/starlife.html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Cycle of Stars Webquest</dc:title>
  <dc:creator>Haiying Wang</dc:creator>
  <cp:lastModifiedBy>User</cp:lastModifiedBy>
  <cp:revision>2</cp:revision>
  <cp:lastPrinted>2013-11-22T17:19:00Z</cp:lastPrinted>
  <dcterms:created xsi:type="dcterms:W3CDTF">2017-04-05T15:10:00Z</dcterms:created>
  <dcterms:modified xsi:type="dcterms:W3CDTF">2017-04-05T15:10:00Z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