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DC" w:rsidRDefault="008E0DDC">
      <w:r>
        <w:rPr>
          <w:noProof/>
        </w:rPr>
        <w:drawing>
          <wp:anchor distT="0" distB="0" distL="114300" distR="114300" simplePos="0" relativeHeight="251658240" behindDoc="0" locked="0" layoutInCell="1" allowOverlap="1" wp14:anchorId="76119CA3" wp14:editId="1CB315F9">
            <wp:simplePos x="0" y="0"/>
            <wp:positionH relativeFrom="column">
              <wp:posOffset>-597535</wp:posOffset>
            </wp:positionH>
            <wp:positionV relativeFrom="paragraph">
              <wp:posOffset>-551180</wp:posOffset>
            </wp:positionV>
            <wp:extent cx="7141210" cy="90868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/>
    <w:p w:rsidR="008E0DDC" w:rsidRDefault="008E0DD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BB4F3A" wp14:editId="1EDB2543">
            <wp:simplePos x="0" y="0"/>
            <wp:positionH relativeFrom="column">
              <wp:posOffset>-342900</wp:posOffset>
            </wp:positionH>
            <wp:positionV relativeFrom="paragraph">
              <wp:posOffset>-609599</wp:posOffset>
            </wp:positionV>
            <wp:extent cx="6924675" cy="2514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DC" w:rsidRDefault="008E0DDC"/>
    <w:p w:rsidR="008E0DDC" w:rsidRDefault="008E0DDC"/>
    <w:p w:rsidR="008E0DDC" w:rsidRDefault="008E0DDC"/>
    <w:p w:rsidR="008E0DDC" w:rsidRDefault="00BD35D7">
      <w:r>
        <w:rPr>
          <w:noProof/>
        </w:rPr>
        <w:drawing>
          <wp:anchor distT="0" distB="0" distL="114300" distR="114300" simplePos="0" relativeHeight="251660288" behindDoc="0" locked="0" layoutInCell="1" allowOverlap="1" wp14:anchorId="58312FDD" wp14:editId="720617C9">
            <wp:simplePos x="0" y="0"/>
            <wp:positionH relativeFrom="column">
              <wp:posOffset>-533400</wp:posOffset>
            </wp:positionH>
            <wp:positionV relativeFrom="paragraph">
              <wp:posOffset>184151</wp:posOffset>
            </wp:positionV>
            <wp:extent cx="7048500" cy="44196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853" w:rsidRDefault="00AC3853"/>
    <w:p w:rsidR="008E0DDC" w:rsidRDefault="008E0DDC"/>
    <w:p w:rsidR="008E0DDC" w:rsidRDefault="008E0DDC"/>
    <w:p w:rsidR="008E0DDC" w:rsidRDefault="008E0DDC"/>
    <w:p w:rsidR="008E0DDC" w:rsidRDefault="008E0DDC"/>
    <w:p w:rsidR="008E0DDC" w:rsidRDefault="004F19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3396FDF" wp14:editId="1D857250">
            <wp:simplePos x="0" y="0"/>
            <wp:positionH relativeFrom="column">
              <wp:posOffset>-295275</wp:posOffset>
            </wp:positionH>
            <wp:positionV relativeFrom="paragraph">
              <wp:posOffset>2817495</wp:posOffset>
            </wp:positionV>
            <wp:extent cx="6553200" cy="2665122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12954" r="5864" b="9953"/>
                    <a:stretch/>
                  </pic:blipFill>
                  <pic:spPr bwMode="auto">
                    <a:xfrm>
                      <a:off x="0" y="0"/>
                      <a:ext cx="6553200" cy="26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C"/>
    <w:rsid w:val="004F1972"/>
    <w:rsid w:val="008E0DDC"/>
    <w:rsid w:val="00AC3853"/>
    <w:rsid w:val="00B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2015-08-24T13:03:00Z</dcterms:created>
  <dcterms:modified xsi:type="dcterms:W3CDTF">2016-08-26T12:43:00Z</dcterms:modified>
</cp:coreProperties>
</file>