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BF" w:rsidRPr="007F52BF" w:rsidRDefault="007F52BF" w:rsidP="007F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52BF">
        <w:rPr>
          <w:rFonts w:ascii="Tahoma" w:eastAsia="Times New Roman" w:hAnsi="Tahoma" w:cs="Tahoma"/>
          <w:color w:val="323232"/>
          <w:sz w:val="17"/>
          <w:szCs w:val="1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Plate Tectonics Review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2D8CEE" wp14:editId="61844AB8">
            <wp:simplePos x="0" y="0"/>
            <wp:positionH relativeFrom="column">
              <wp:posOffset>43732</wp:posOffset>
            </wp:positionH>
            <wp:positionV relativeFrom="paragraph">
              <wp:posOffset>40447</wp:posOffset>
            </wp:positionV>
            <wp:extent cx="7108466" cy="4166483"/>
            <wp:effectExtent l="0" t="0" r="0" b="5715"/>
            <wp:wrapNone/>
            <wp:docPr id="1" name="Picture 1" descr="http://puzzlemaker.discoveryeducation.com/puzzles/34925xow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4925xowi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"/>
                    <a:stretch/>
                  </pic:blipFill>
                  <pic:spPr bwMode="auto">
                    <a:xfrm>
                      <a:off x="0" y="0"/>
                      <a:ext cx="7108468" cy="41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 w:rsidRPr="007F52BF">
        <w:rPr>
          <w:rFonts w:ascii="Courier New" w:eastAsia="Times New Roman" w:hAnsi="Courier New" w:cs="Courier New"/>
          <w:b/>
          <w:color w:val="323232"/>
          <w:sz w:val="28"/>
          <w:szCs w:val="28"/>
        </w:rPr>
        <w:t>Across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Type of plate boundary where new oceanic crust is </w:t>
      </w:r>
      <w:proofErr w:type="spell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created.</w:t>
      </w:r>
      <w:r w:rsid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divergent</w:t>
      </w:r>
      <w:proofErr w:type="spellEnd"/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8. In plate tectonics,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 xml:space="preserve"> </w:t>
      </w:r>
      <w:r w:rsid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convection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currents in the asthenosphere are what cause the plates to move which is something different from continental drift.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9. A huge wave that can be caused by an underwater earthquake.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proofErr w:type="gramStart"/>
      <w:r w:rsid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tsunami</w:t>
      </w:r>
      <w:proofErr w:type="gramEnd"/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10. Along with the fit of the continents, types of rocks, and climate data; </w:t>
      </w:r>
      <w:proofErr w:type="gram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They</w:t>
      </w:r>
      <w:proofErr w:type="gramEnd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provide evidence of the continents once being </w:t>
      </w:r>
      <w:proofErr w:type="spell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connected.</w:t>
      </w:r>
      <w:r w:rsid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earthquakes</w:t>
      </w:r>
      <w:proofErr w:type="spellEnd"/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12. The number of seismic stations needed to locate an </w:t>
      </w:r>
      <w:proofErr w:type="spell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earthquake.</w:t>
      </w:r>
      <w:r w:rsid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three</w:t>
      </w:r>
      <w:proofErr w:type="spellEnd"/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16. Seismic wave that travels the fastest.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P wave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17. The super-continent that existed about 200 million years </w:t>
      </w:r>
      <w:proofErr w:type="spell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ago.</w:t>
      </w:r>
      <w:r w:rsid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Pangaea</w:t>
      </w:r>
      <w:proofErr w:type="spellEnd"/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18. Seismic wave that can only travel through solids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S wave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21. The surface location of an earthquake.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proofErr w:type="gramStart"/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epicenter</w:t>
      </w:r>
      <w:proofErr w:type="gramEnd"/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22. The best building material to withstand earthquake damage.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proofErr w:type="gramStart"/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steel</w:t>
      </w:r>
      <w:proofErr w:type="gramEnd"/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23. The difference in the arrival of P and S waves can be used to determine this about the epicenter of an earthquake.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proofErr w:type="gramStart"/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distance</w:t>
      </w:r>
      <w:proofErr w:type="gramEnd"/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24. </w:t>
      </w:r>
      <w:proofErr w:type="gramStart"/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earthquakes</w:t>
      </w:r>
      <w:proofErr w:type="gramEnd"/>
      <w:r w:rsid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 xml:space="preserve"> 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and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volcanoes usually happen along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plate boundaries</w:t>
      </w: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 w:rsidRPr="007F52BF">
        <w:rPr>
          <w:rFonts w:ascii="Courier New" w:eastAsia="Times New Roman" w:hAnsi="Courier New" w:cs="Courier New"/>
          <w:b/>
          <w:color w:val="323232"/>
          <w:sz w:val="28"/>
          <w:szCs w:val="28"/>
        </w:rPr>
        <w:t>Down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1. The outer core is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 xml:space="preserve">   </w:t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liquid</w:t>
      </w:r>
      <w:r w:rsid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 xml:space="preserve"> 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metal which is why S-waves </w:t>
      </w:r>
      <w:proofErr w:type="spell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can not</w:t>
      </w:r>
      <w:proofErr w:type="spellEnd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get through it.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>2. T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ype of plate boundary where volcanoes and trenches are found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subduction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Type of plate that always gets </w:t>
      </w:r>
      <w:proofErr w:type="spellStart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subducted</w:t>
      </w:r>
      <w:proofErr w:type="spellEnd"/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because it is more dense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oceanic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5. Composite cones have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 xml:space="preserve">   </w:t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explosive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eruptions because they have a lot of dissolved gases and viscous magma.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6. Along with the gases dissolved in magma, this is the most important factor in determining if an eruption will be explosive or not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viscosity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7. The rigid outer layer of the Earth is called the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lithosphere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11. Most destructive seismic wave.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Surface wave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13. A crack in the ground along which movement has occurred.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proofErr w:type="gramStart"/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fault</w:t>
      </w:r>
      <w:proofErr w:type="gramEnd"/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14. Where in the ocean is the youngest crust found?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proofErr w:type="gramStart"/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center</w:t>
      </w:r>
      <w:proofErr w:type="gramEnd"/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15. Continental drift was not correct about how the continents moved and eventually turned into the theory of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plate tectonics</w:t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19. The partially molten layer under the plates which allow them to move over it is called the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asthenosphere</w:t>
      </w:r>
      <w:r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  <w:tab/>
      </w: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u w:val="single"/>
        </w:rPr>
      </w:pP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20.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Volcanic m</w:t>
      </w:r>
      <w:r w:rsidRPr="007F52BF">
        <w:rPr>
          <w:rFonts w:ascii="Courier New" w:eastAsia="Times New Roman" w:hAnsi="Courier New" w:cs="Courier New"/>
          <w:color w:val="323232"/>
          <w:sz w:val="17"/>
          <w:szCs w:val="17"/>
        </w:rPr>
        <w:t>ountain range at the center of the ocean.</w:t>
      </w:r>
      <w:r w:rsidR="00C83B98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</w:t>
      </w:r>
      <w:proofErr w:type="gramStart"/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>oceanic</w:t>
      </w:r>
      <w:proofErr w:type="gramEnd"/>
      <w:r w:rsidR="00C83B98" w:rsidRPr="00C83B98">
        <w:rPr>
          <w:rFonts w:ascii="Courier New" w:eastAsia="Times New Roman" w:hAnsi="Courier New" w:cs="Courier New"/>
          <w:color w:val="FF0000"/>
          <w:sz w:val="17"/>
          <w:szCs w:val="17"/>
          <w:u w:val="single"/>
        </w:rPr>
        <w:t xml:space="preserve"> ridge</w:t>
      </w:r>
    </w:p>
    <w:p w:rsidR="00C53E0C" w:rsidRDefault="00C53E0C"/>
    <w:p w:rsidR="00094A3B" w:rsidRDefault="00094A3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1628F4" wp14:editId="632DFB9E">
            <wp:simplePos x="0" y="0"/>
            <wp:positionH relativeFrom="column">
              <wp:posOffset>-19878</wp:posOffset>
            </wp:positionH>
            <wp:positionV relativeFrom="paragraph">
              <wp:posOffset>-35781</wp:posOffset>
            </wp:positionV>
            <wp:extent cx="7036857" cy="22184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221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Default="00094A3B"/>
    <w:p w:rsidR="00094A3B" w:rsidRDefault="00094A3B"/>
    <w:p w:rsidR="00094A3B" w:rsidRDefault="00094A3B"/>
    <w:p w:rsidR="00094A3B" w:rsidRDefault="00094A3B"/>
    <w:p w:rsidR="00094A3B" w:rsidRDefault="00094A3B"/>
    <w:p w:rsidR="00094A3B" w:rsidRDefault="00094A3B"/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How far does a P wave travel in 2 minutes? ____</w:t>
      </w:r>
      <w:r w:rsidR="00D03E42" w:rsidRPr="00D03E42">
        <w:rPr>
          <w:color w:val="FF0000"/>
        </w:rPr>
        <w:t>550 miles</w:t>
      </w:r>
      <w:r>
        <w:rPr>
          <w:color w:val="000000"/>
        </w:rPr>
        <w:t>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How far does an S wave travel in 4 minutes?_______</w:t>
      </w:r>
      <w:r w:rsidR="00D03E42" w:rsidRPr="00D03E42">
        <w:rPr>
          <w:color w:val="FF0000"/>
        </w:rPr>
        <w:t>550 miles</w:t>
      </w:r>
      <w:r>
        <w:rPr>
          <w:color w:val="000000"/>
        </w:rPr>
        <w:t>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How long does it take a P wave to travel 1500 miles?____</w:t>
      </w:r>
      <w:r w:rsidR="00D03E42" w:rsidRPr="00D03E42">
        <w:rPr>
          <w:color w:val="FF0000"/>
        </w:rPr>
        <w:t>5 min</w:t>
      </w:r>
      <w:r w:rsidR="00D03E42">
        <w:rPr>
          <w:color w:val="000000"/>
        </w:rPr>
        <w:t>.</w:t>
      </w:r>
      <w:r>
        <w:rPr>
          <w:color w:val="000000"/>
        </w:rPr>
        <w:t>______</w:t>
      </w:r>
      <w:bookmarkStart w:id="0" w:name="_GoBack"/>
      <w:bookmarkEnd w:id="0"/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What is the lag time between P and S waves at 2000 km?____</w:t>
      </w:r>
      <w:r w:rsidR="00D03E42" w:rsidRPr="00D03E42">
        <w:rPr>
          <w:color w:val="FF0000"/>
        </w:rPr>
        <w:t>3.5 min.</w:t>
      </w:r>
      <w:r w:rsidRPr="00D03E42">
        <w:rPr>
          <w:color w:val="FF0000"/>
        </w:rPr>
        <w:t>______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What is the lag time for P and S waves at the epicenter?_______</w:t>
      </w:r>
      <w:r w:rsidR="00D03E42" w:rsidRPr="00D03E42">
        <w:rPr>
          <w:color w:val="FF0000"/>
        </w:rPr>
        <w:t>0</w:t>
      </w:r>
      <w:r>
        <w:rPr>
          <w:color w:val="000000"/>
        </w:rPr>
        <w:t>____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If there is a lag time of 4.5 minutes between P and S waves, how far is the epicenter?___</w:t>
      </w:r>
      <w:r w:rsidR="00D03E42" w:rsidRPr="00D03E42">
        <w:rPr>
          <w:color w:val="FF0000"/>
        </w:rPr>
        <w:t>1600 miles</w:t>
      </w:r>
      <w:r>
        <w:rPr>
          <w:color w:val="000000"/>
        </w:rPr>
        <w:t>_______</w:t>
      </w:r>
    </w:p>
    <w:p w:rsidR="00094A3B" w:rsidRDefault="00094A3B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D82A78D" wp14:editId="7862AE27">
            <wp:simplePos x="0" y="0"/>
            <wp:positionH relativeFrom="column">
              <wp:posOffset>4511675</wp:posOffset>
            </wp:positionH>
            <wp:positionV relativeFrom="paragraph">
              <wp:posOffset>230505</wp:posOffset>
            </wp:positionV>
            <wp:extent cx="1162685" cy="779145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Match the following words with the correct definition and picture: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Seismogram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D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a. sudden release of energy as deformed rock snaps 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4DD9B1BD" wp14:editId="33848BDC">
            <wp:simplePos x="0" y="0"/>
            <wp:positionH relativeFrom="column">
              <wp:posOffset>3876261</wp:posOffset>
            </wp:positionH>
            <wp:positionV relativeFrom="paragraph">
              <wp:posOffset>14136</wp:posOffset>
            </wp:positionV>
            <wp:extent cx="866140" cy="7626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>.Lithosphere</w:t>
      </w:r>
      <w:proofErr w:type="gramEnd"/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b. solid layer of Earth under the crust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7187895" wp14:editId="40D6CB96">
            <wp:simplePos x="0" y="0"/>
            <wp:positionH relativeFrom="column">
              <wp:posOffset>5083451</wp:posOffset>
            </wp:positionH>
            <wp:positionV relativeFrom="paragraph">
              <wp:posOffset>69850</wp:posOffset>
            </wp:positionV>
            <wp:extent cx="1847232" cy="731520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83" b="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32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Epicenter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H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c. huge wave caused by an underwater earthquake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5A18F595" wp14:editId="0A92290D">
            <wp:simplePos x="0" y="0"/>
            <wp:positionH relativeFrom="column">
              <wp:posOffset>3820160</wp:posOffset>
            </wp:positionH>
            <wp:positionV relativeFrom="paragraph">
              <wp:posOffset>74930</wp:posOffset>
            </wp:positionV>
            <wp:extent cx="1152525" cy="61468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43D9BFC" wp14:editId="6A95D83A">
            <wp:simplePos x="0" y="0"/>
            <wp:positionH relativeFrom="column">
              <wp:posOffset>5672676</wp:posOffset>
            </wp:positionH>
            <wp:positionV relativeFrom="paragraph">
              <wp:posOffset>133902</wp:posOffset>
            </wp:positionV>
            <wp:extent cx="658139" cy="755374"/>
            <wp:effectExtent l="0" t="0" r="889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9" cy="75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Mantle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B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d. a recording of earthquake waves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Asthenosphere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I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e. rigid layer of Earth made of crust and the uppermost mantle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D38AD22" wp14:editId="5256B1CA">
            <wp:simplePos x="0" y="0"/>
            <wp:positionH relativeFrom="column">
              <wp:posOffset>4813300</wp:posOffset>
            </wp:positionH>
            <wp:positionV relativeFrom="paragraph">
              <wp:posOffset>41910</wp:posOffset>
            </wp:positionV>
            <wp:extent cx="722630" cy="691515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2EF7450" wp14:editId="174E0A6A">
            <wp:simplePos x="0" y="0"/>
            <wp:positionH relativeFrom="column">
              <wp:posOffset>5672925</wp:posOffset>
            </wp:positionH>
            <wp:positionV relativeFrom="paragraph">
              <wp:posOffset>118762</wp:posOffset>
            </wp:positionV>
            <wp:extent cx="734060" cy="85852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Fault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J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f. solid innermost part of Earth, made of iron and nickel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F80FA7E" wp14:editId="4216AFC8">
            <wp:simplePos x="0" y="0"/>
            <wp:positionH relativeFrom="column">
              <wp:posOffset>3582063</wp:posOffset>
            </wp:positionH>
            <wp:positionV relativeFrom="paragraph">
              <wp:posOffset>83654</wp:posOffset>
            </wp:positionV>
            <wp:extent cx="878840" cy="79502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2" t="27586" r="12021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Focus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K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g. liquid layer of the Earth, made of iron and nickel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36BA600F" wp14:editId="2703F5EB">
            <wp:simplePos x="0" y="0"/>
            <wp:positionH relativeFrom="column">
              <wp:posOffset>4464077</wp:posOffset>
            </wp:positionH>
            <wp:positionV relativeFrom="paragraph">
              <wp:posOffset>93345</wp:posOffset>
            </wp:positionV>
            <wp:extent cx="825500" cy="1104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Outer core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G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h. surface location of an earthquake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7713397" wp14:editId="7CD52369">
            <wp:simplePos x="0" y="0"/>
            <wp:positionH relativeFrom="column">
              <wp:posOffset>5290075</wp:posOffset>
            </wp:positionH>
            <wp:positionV relativeFrom="paragraph">
              <wp:posOffset>88900</wp:posOffset>
            </wp:positionV>
            <wp:extent cx="842645" cy="7867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Seismograph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L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>. semi-molten layer of Earth in the upper mantle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Tsunami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C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j. crack in the Earth along which movement has occurred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BEBC76C" wp14:editId="6F4E301B">
            <wp:simplePos x="0" y="0"/>
            <wp:positionH relativeFrom="column">
              <wp:posOffset>6133354</wp:posOffset>
            </wp:positionH>
            <wp:positionV relativeFrom="paragraph">
              <wp:posOffset>3810</wp:posOffset>
            </wp:positionV>
            <wp:extent cx="751840" cy="7473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Inner core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F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k. underground location of an earthquake, point of origin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6CA4B81" wp14:editId="39BF63F6">
            <wp:simplePos x="0" y="0"/>
            <wp:positionH relativeFrom="column">
              <wp:posOffset>4616254</wp:posOffset>
            </wp:positionH>
            <wp:positionV relativeFrom="paragraph">
              <wp:posOffset>138237</wp:posOffset>
            </wp:positionV>
            <wp:extent cx="1056005" cy="6673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Earthquake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gramStart"/>
      <w:r w:rsidR="00D03E42" w:rsidRPr="00D03E4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A</w:t>
      </w:r>
      <w:proofErr w:type="gramEnd"/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l. devise that measures and records earthquake waves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sectPr w:rsidR="00094A3B" w:rsidRPr="00094A3B" w:rsidSect="007F5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2FD"/>
    <w:multiLevelType w:val="hybridMultilevel"/>
    <w:tmpl w:val="C046C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BF"/>
    <w:rsid w:val="00094A3B"/>
    <w:rsid w:val="007F52BF"/>
    <w:rsid w:val="00C53E0C"/>
    <w:rsid w:val="00C83B98"/>
    <w:rsid w:val="00D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2B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2B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2016-05-17T21:47:00Z</dcterms:created>
  <dcterms:modified xsi:type="dcterms:W3CDTF">2016-05-17T21:49:00Z</dcterms:modified>
</cp:coreProperties>
</file>