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8F6" w:rsidRPr="001251E4" w:rsidRDefault="001251E4">
      <w:pPr>
        <w:rPr>
          <w:u w:val="single"/>
        </w:rPr>
      </w:pPr>
      <w:r>
        <w:t xml:space="preserve">Name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251E4" w:rsidRDefault="001251E4">
      <w:r>
        <w:rPr>
          <w:noProof/>
        </w:rPr>
        <w:drawing>
          <wp:anchor distT="0" distB="0" distL="114300" distR="114300" simplePos="0" relativeHeight="251658240" behindDoc="0" locked="0" layoutInCell="1" allowOverlap="1" wp14:anchorId="65858F4B" wp14:editId="4FD72B0E">
            <wp:simplePos x="0" y="0"/>
            <wp:positionH relativeFrom="column">
              <wp:posOffset>-116205</wp:posOffset>
            </wp:positionH>
            <wp:positionV relativeFrom="paragraph">
              <wp:posOffset>114935</wp:posOffset>
            </wp:positionV>
            <wp:extent cx="6898005" cy="5829300"/>
            <wp:effectExtent l="0" t="0" r="0" b="0"/>
            <wp:wrapNone/>
            <wp:docPr id="1" name="Picture 1" descr="http://www.radford.edu/jtso/GeologyofVirginia/Photos/Fossils/unconform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adford.edu/jtso/GeologyofVirginia/Photos/Fossils/unconformit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8005" cy="582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51E4" w:rsidRDefault="001251E4"/>
    <w:p w:rsidR="001251E4" w:rsidRDefault="001251E4"/>
    <w:p w:rsidR="001251E4" w:rsidRDefault="001251E4"/>
    <w:p w:rsidR="001251E4" w:rsidRDefault="001251E4"/>
    <w:p w:rsidR="001251E4" w:rsidRDefault="001251E4"/>
    <w:p w:rsidR="001251E4" w:rsidRDefault="001251E4"/>
    <w:p w:rsidR="001251E4" w:rsidRDefault="001251E4"/>
    <w:p w:rsidR="001251E4" w:rsidRDefault="001251E4"/>
    <w:p w:rsidR="001251E4" w:rsidRDefault="001251E4"/>
    <w:p w:rsidR="001251E4" w:rsidRDefault="001251E4"/>
    <w:p w:rsidR="001251E4" w:rsidRDefault="001251E4"/>
    <w:p w:rsidR="001251E4" w:rsidRDefault="001251E4"/>
    <w:p w:rsidR="001251E4" w:rsidRDefault="001251E4"/>
    <w:p w:rsidR="001251E4" w:rsidRDefault="001251E4"/>
    <w:p w:rsidR="001251E4" w:rsidRDefault="001251E4"/>
    <w:p w:rsidR="001251E4" w:rsidRDefault="001251E4"/>
    <w:p w:rsidR="001251E4" w:rsidRDefault="001251E4"/>
    <w:p w:rsidR="001251E4" w:rsidRDefault="001251E4"/>
    <w:p w:rsidR="001251E4" w:rsidRDefault="001251E4">
      <w:pPr>
        <w:rPr>
          <w:u w:val="single"/>
        </w:rPr>
      </w:pPr>
      <w:r>
        <w:t xml:space="preserve">Which </w:t>
      </w:r>
      <w:proofErr w:type="gramStart"/>
      <w:r>
        <w:t>is</w:t>
      </w:r>
      <w:proofErr w:type="gramEnd"/>
      <w:r>
        <w:t xml:space="preserve"> older 10 or 11?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251E4" w:rsidRDefault="001251E4">
      <w:r w:rsidRPr="001251E4">
        <w:t xml:space="preserve">Which </w:t>
      </w:r>
      <w:proofErr w:type="gramStart"/>
      <w:r w:rsidRPr="001251E4">
        <w:t>is</w:t>
      </w:r>
      <w:proofErr w:type="gramEnd"/>
      <w:r w:rsidRPr="001251E4">
        <w:t xml:space="preserve"> older 2 or 3?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251E4" w:rsidRDefault="001251E4">
      <w:r>
        <w:t xml:space="preserve">Which is older B or 11?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251E4" w:rsidRDefault="001251E4">
      <w:pPr>
        <w:rPr>
          <w:u w:val="single"/>
        </w:rPr>
      </w:pPr>
      <w:r>
        <w:t xml:space="preserve">Which is older B or Fault?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251E4" w:rsidRDefault="001251E4">
      <w:r w:rsidRPr="001251E4">
        <w:t xml:space="preserve">What law tells us that A is younger than 6?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251E4" w:rsidRDefault="001251E4">
      <w:r>
        <w:t xml:space="preserve">What law tells us that 7 is older than 8?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251E4" w:rsidRPr="001251E4" w:rsidRDefault="001251E4">
      <w:r>
        <w:t>What law</w:t>
      </w:r>
      <w:r>
        <w:t xml:space="preserve"> does 1 – 6 violate?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:rsidR="001251E4" w:rsidRPr="001251E4" w:rsidRDefault="001251E4">
      <w:r>
        <w:t xml:space="preserve">Place all of the above in the proper order using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dating. </w:t>
      </w:r>
      <w:bookmarkStart w:id="0" w:name="_GoBack"/>
      <w:bookmarkEnd w:id="0"/>
    </w:p>
    <w:sectPr w:rsidR="001251E4" w:rsidRPr="001251E4" w:rsidSect="001251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1E4"/>
    <w:rsid w:val="001251E4"/>
    <w:rsid w:val="002607C4"/>
    <w:rsid w:val="004B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5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1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5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1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2015-12-03T15:52:00Z</dcterms:created>
  <dcterms:modified xsi:type="dcterms:W3CDTF">2015-12-03T16:03:00Z</dcterms:modified>
</cp:coreProperties>
</file>