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F6" w:rsidRDefault="001D2705">
      <w:r>
        <w:rPr>
          <w:noProof/>
        </w:rPr>
        <w:drawing>
          <wp:anchor distT="0" distB="0" distL="114300" distR="114300" simplePos="0" relativeHeight="251659264" behindDoc="0" locked="0" layoutInCell="1" allowOverlap="1" wp14:anchorId="4B9657F4" wp14:editId="61B8F9F0">
            <wp:simplePos x="0" y="0"/>
            <wp:positionH relativeFrom="column">
              <wp:posOffset>476250</wp:posOffset>
            </wp:positionH>
            <wp:positionV relativeFrom="paragraph">
              <wp:posOffset>-26035</wp:posOffset>
            </wp:positionV>
            <wp:extent cx="5943600" cy="3902075"/>
            <wp:effectExtent l="0" t="0" r="0" b="3175"/>
            <wp:wrapNone/>
            <wp:docPr id="2" name="Picture 2" descr="http://1.bp.blogspot.com/-oAQnjJG_cfg/Tq5VIspXILI/AAAAAAAAAHA/DTpL3Cpw1r0/s1600/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AQnjJG_cfg/Tq5VIspXILI/AAAAAAAAAHA/DTpL3Cpw1r0/s1600/cro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>
      <w:r>
        <w:rPr>
          <w:noProof/>
        </w:rPr>
        <w:drawing>
          <wp:anchor distT="0" distB="0" distL="114300" distR="114300" simplePos="0" relativeHeight="251661312" behindDoc="0" locked="0" layoutInCell="1" allowOverlap="1" wp14:anchorId="5DC3E978" wp14:editId="3FE08F57">
            <wp:simplePos x="0" y="0"/>
            <wp:positionH relativeFrom="column">
              <wp:posOffset>257175</wp:posOffset>
            </wp:positionH>
            <wp:positionV relativeFrom="paragraph">
              <wp:posOffset>89535</wp:posOffset>
            </wp:positionV>
            <wp:extent cx="5943600" cy="3902075"/>
            <wp:effectExtent l="0" t="0" r="0" b="3175"/>
            <wp:wrapNone/>
            <wp:docPr id="3" name="Picture 3" descr="http://1.bp.blogspot.com/-oAQnjJG_cfg/Tq5VIspXILI/AAAAAAAAAHA/DTpL3Cpw1r0/s1600/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AQnjJG_cfg/Tq5VIspXILI/AAAAAAAAAHA/DTpL3Cpw1r0/s1600/cro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/>
    <w:p w:rsidR="001D2705" w:rsidRDefault="001D270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14520E7" wp14:editId="740BF4EA">
            <wp:simplePos x="0" y="0"/>
            <wp:positionH relativeFrom="column">
              <wp:posOffset>133350</wp:posOffset>
            </wp:positionH>
            <wp:positionV relativeFrom="paragraph">
              <wp:posOffset>-180975</wp:posOffset>
            </wp:positionV>
            <wp:extent cx="4972050" cy="4201732"/>
            <wp:effectExtent l="0" t="0" r="0" b="8890"/>
            <wp:wrapNone/>
            <wp:docPr id="1" name="Picture 1" descr="http://www.radford.edu/jtso/GeologyofVirginia/Photos/Fossils/unconform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ford.edu/jtso/GeologyofVirginia/Photos/Fossils/unconform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05" w:rsidRDefault="001D2705"/>
    <w:p w:rsidR="001D2705" w:rsidRDefault="001D2705"/>
    <w:p w:rsidR="001D2705" w:rsidRDefault="001D2705"/>
    <w:p w:rsidR="001D2705" w:rsidRDefault="001D2705"/>
    <w:p w:rsidR="001D2705" w:rsidRDefault="001D27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E3027FB" wp14:editId="187ABD99">
            <wp:simplePos x="0" y="0"/>
            <wp:positionH relativeFrom="column">
              <wp:posOffset>133350</wp:posOffset>
            </wp:positionH>
            <wp:positionV relativeFrom="paragraph">
              <wp:posOffset>3013710</wp:posOffset>
            </wp:positionV>
            <wp:extent cx="5038725" cy="4258077"/>
            <wp:effectExtent l="0" t="0" r="0" b="9525"/>
            <wp:wrapNone/>
            <wp:docPr id="4" name="Picture 4" descr="http://www.radford.edu/jtso/GeologyofVirginia/Photos/Fossils/unconform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ford.edu/jtso/GeologyofVirginia/Photos/Fossils/unconform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5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705" w:rsidSect="001D2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5"/>
    <w:rsid w:val="001D2705"/>
    <w:rsid w:val="002607C4"/>
    <w:rsid w:val="004B63A8"/>
    <w:rsid w:val="00C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2015-12-03T15:52:00Z</cp:lastPrinted>
  <dcterms:created xsi:type="dcterms:W3CDTF">2015-12-03T15:49:00Z</dcterms:created>
  <dcterms:modified xsi:type="dcterms:W3CDTF">2015-12-03T16:04:00Z</dcterms:modified>
</cp:coreProperties>
</file>