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F363E" w:rsidRDefault="00922910">
      <w:r>
        <w:fldChar w:fldCharType="begin"/>
      </w:r>
      <w:r>
        <w:instrText xml:space="preserve"> HYPERLINK "http://phet.colorado.edu/sims/my-solar-system/my-solar-system_en.html" </w:instrText>
      </w:r>
      <w:r>
        <w:fldChar w:fldCharType="separate"/>
      </w:r>
      <w:r w:rsidR="007D4069" w:rsidRPr="0032262E">
        <w:rPr>
          <w:rStyle w:val="Hyperlink"/>
        </w:rPr>
        <w:t>http://phet.colorado.edu/sims/my-solar-system/my-solar-system_en.html</w:t>
      </w:r>
      <w:r>
        <w:rPr>
          <w:rStyle w:val="Hyperlink"/>
        </w:rPr>
        <w:fldChar w:fldCharType="end"/>
      </w:r>
    </w:p>
    <w:p w:rsidR="007D4069" w:rsidRDefault="007D4069"/>
    <w:sectPr w:rsidR="007D4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69"/>
    <w:rsid w:val="007D4069"/>
    <w:rsid w:val="00922910"/>
    <w:rsid w:val="00BF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0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2013-01-24T16:11:00Z</dcterms:created>
  <dcterms:modified xsi:type="dcterms:W3CDTF">2013-01-24T16:11:00Z</dcterms:modified>
</cp:coreProperties>
</file>